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2F" w:rsidRPr="0042552F" w:rsidRDefault="00A36F44" w:rsidP="0042552F">
      <w:pPr>
        <w:pStyle w:val="a3"/>
        <w:ind w:left="0"/>
        <w:jc w:val="center"/>
        <w:rPr>
          <w:b/>
          <w:spacing w:val="-57"/>
        </w:rPr>
      </w:pPr>
      <w:r w:rsidRPr="0042552F">
        <w:rPr>
          <w:b/>
        </w:rPr>
        <w:t>План мероприятий по антитеррористической защищенности</w:t>
      </w:r>
    </w:p>
    <w:p w:rsidR="006E6013" w:rsidRPr="0042552F" w:rsidRDefault="00A36F44" w:rsidP="0042552F">
      <w:pPr>
        <w:pStyle w:val="a3"/>
        <w:ind w:left="0"/>
        <w:jc w:val="center"/>
        <w:rPr>
          <w:b/>
        </w:rPr>
      </w:pPr>
      <w:r w:rsidRPr="0042552F">
        <w:rPr>
          <w:b/>
        </w:rPr>
        <w:t>в</w:t>
      </w:r>
      <w:r w:rsidRPr="0042552F">
        <w:rPr>
          <w:b/>
          <w:spacing w:val="-2"/>
        </w:rPr>
        <w:t xml:space="preserve"> </w:t>
      </w:r>
      <w:r w:rsidR="0042552F" w:rsidRPr="0042552F">
        <w:rPr>
          <w:b/>
        </w:rPr>
        <w:t>МБДОУ Песчано-</w:t>
      </w:r>
      <w:proofErr w:type="spellStart"/>
      <w:r w:rsidR="0042552F" w:rsidRPr="0042552F">
        <w:rPr>
          <w:b/>
        </w:rPr>
        <w:t>Ковалинском</w:t>
      </w:r>
      <w:proofErr w:type="spellEnd"/>
      <w:r w:rsidR="0042552F" w:rsidRPr="0042552F">
        <w:rPr>
          <w:b/>
        </w:rPr>
        <w:t xml:space="preserve"> детском саду «Золотой ключик»</w:t>
      </w:r>
    </w:p>
    <w:p w:rsidR="006E6013" w:rsidRPr="0042552F" w:rsidRDefault="00A36F44" w:rsidP="0042552F">
      <w:pPr>
        <w:pStyle w:val="a3"/>
        <w:ind w:left="0"/>
        <w:jc w:val="center"/>
        <w:rPr>
          <w:b/>
        </w:rPr>
      </w:pPr>
      <w:r w:rsidRPr="0042552F">
        <w:rPr>
          <w:b/>
        </w:rPr>
        <w:t>на</w:t>
      </w:r>
      <w:r w:rsidRPr="0042552F">
        <w:rPr>
          <w:b/>
          <w:spacing w:val="-3"/>
        </w:rPr>
        <w:t xml:space="preserve"> </w:t>
      </w:r>
      <w:r w:rsidRPr="0042552F">
        <w:rPr>
          <w:b/>
        </w:rPr>
        <w:t>2022-2023</w:t>
      </w:r>
      <w:r w:rsidRPr="0042552F">
        <w:rPr>
          <w:b/>
          <w:spacing w:val="1"/>
        </w:rPr>
        <w:t xml:space="preserve"> </w:t>
      </w:r>
      <w:r w:rsidR="0042552F" w:rsidRPr="0042552F">
        <w:rPr>
          <w:b/>
        </w:rPr>
        <w:t>учебный год</w:t>
      </w:r>
    </w:p>
    <w:p w:rsidR="006E6013" w:rsidRPr="0042552F" w:rsidRDefault="006E6013" w:rsidP="0042552F">
      <w:pPr>
        <w:pStyle w:val="a3"/>
        <w:ind w:left="0"/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6556"/>
        <w:gridCol w:w="1612"/>
        <w:gridCol w:w="89"/>
        <w:gridCol w:w="1701"/>
      </w:tblGrid>
      <w:tr w:rsidR="006E6013" w:rsidRPr="00BD22AD" w:rsidTr="00711A10">
        <w:trPr>
          <w:trHeight w:val="551"/>
        </w:trPr>
        <w:tc>
          <w:tcPr>
            <w:tcW w:w="532" w:type="dxa"/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№</w:t>
            </w:r>
          </w:p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proofErr w:type="gramStart"/>
            <w:r w:rsidRPr="00BD22AD">
              <w:t>п</w:t>
            </w:r>
            <w:proofErr w:type="gramEnd"/>
            <w:r w:rsidRPr="00BD22AD">
              <w:t>/п</w:t>
            </w:r>
          </w:p>
        </w:tc>
        <w:tc>
          <w:tcPr>
            <w:tcW w:w="6556" w:type="dxa"/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мероприятия</w:t>
            </w:r>
          </w:p>
        </w:tc>
        <w:tc>
          <w:tcPr>
            <w:tcW w:w="1612" w:type="dxa"/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сроки</w:t>
            </w:r>
          </w:p>
        </w:tc>
        <w:tc>
          <w:tcPr>
            <w:tcW w:w="1790" w:type="dxa"/>
            <w:gridSpan w:val="2"/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ответственные</w:t>
            </w:r>
          </w:p>
        </w:tc>
      </w:tr>
      <w:tr w:rsidR="006E6013" w:rsidRPr="00BD22AD" w:rsidTr="0042552F">
        <w:trPr>
          <w:trHeight w:val="306"/>
        </w:trPr>
        <w:tc>
          <w:tcPr>
            <w:tcW w:w="10490" w:type="dxa"/>
            <w:gridSpan w:val="5"/>
          </w:tcPr>
          <w:p w:rsidR="006E6013" w:rsidRPr="00BD22AD" w:rsidRDefault="0042552F" w:rsidP="0042552F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BD22AD">
              <w:rPr>
                <w:b/>
              </w:rPr>
              <w:t>Мероприятия</w:t>
            </w:r>
            <w:r w:rsidRPr="00BD22AD">
              <w:rPr>
                <w:b/>
                <w:spacing w:val="-3"/>
              </w:rPr>
              <w:t xml:space="preserve"> </w:t>
            </w:r>
            <w:r w:rsidRPr="00BD22AD">
              <w:rPr>
                <w:b/>
              </w:rPr>
              <w:t>с</w:t>
            </w:r>
            <w:r w:rsidRPr="00BD22AD">
              <w:rPr>
                <w:b/>
                <w:spacing w:val="-4"/>
              </w:rPr>
              <w:t xml:space="preserve"> </w:t>
            </w:r>
            <w:r w:rsidRPr="00BD22AD">
              <w:rPr>
                <w:b/>
              </w:rPr>
              <w:t>сотрудниками</w:t>
            </w:r>
            <w:r w:rsidRPr="00BD22AD">
              <w:rPr>
                <w:b/>
                <w:spacing w:val="-2"/>
              </w:rPr>
              <w:t xml:space="preserve"> </w:t>
            </w:r>
            <w:r w:rsidRPr="00BD22AD">
              <w:rPr>
                <w:b/>
              </w:rPr>
              <w:t>ДОУ</w:t>
            </w:r>
          </w:p>
        </w:tc>
      </w:tr>
      <w:tr w:rsidR="00711A10" w:rsidRPr="00BD22AD" w:rsidTr="00D7195A">
        <w:trPr>
          <w:trHeight w:val="565"/>
        </w:trPr>
        <w:tc>
          <w:tcPr>
            <w:tcW w:w="532" w:type="dxa"/>
          </w:tcPr>
          <w:p w:rsidR="00711A10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</w:t>
            </w:r>
          </w:p>
        </w:tc>
        <w:tc>
          <w:tcPr>
            <w:tcW w:w="6556" w:type="dxa"/>
          </w:tcPr>
          <w:p w:rsidR="00711A10" w:rsidRPr="00BD22AD" w:rsidRDefault="00711A10" w:rsidP="000D21DC">
            <w:pPr>
              <w:jc w:val="both"/>
            </w:pPr>
            <w:r w:rsidRPr="00BD22AD">
              <w:t>Ознакомление с планом мероприятий</w:t>
            </w:r>
            <w:r w:rsidRPr="00BD22AD">
              <w:rPr>
                <w:spacing w:val="-58"/>
              </w:rPr>
              <w:t xml:space="preserve"> </w:t>
            </w:r>
            <w:r w:rsidRPr="00BD22AD">
              <w:t>по противодействию экстремизма,</w:t>
            </w:r>
            <w:r w:rsidRPr="00BD22AD">
              <w:rPr>
                <w:spacing w:val="1"/>
              </w:rPr>
              <w:t xml:space="preserve"> </w:t>
            </w:r>
            <w:r w:rsidRPr="00BD22AD">
              <w:t>терроризма,</w:t>
            </w:r>
            <w:r w:rsidRPr="00BD22AD">
              <w:rPr>
                <w:spacing w:val="-1"/>
              </w:rPr>
              <w:t xml:space="preserve"> </w:t>
            </w:r>
            <w:r w:rsidRPr="00BD22AD">
              <w:t>на</w:t>
            </w:r>
            <w:r w:rsidRPr="00BD22AD">
              <w:rPr>
                <w:spacing w:val="-1"/>
              </w:rPr>
              <w:t xml:space="preserve"> </w:t>
            </w:r>
            <w:r w:rsidRPr="00BD22AD">
              <w:t>2022</w:t>
            </w:r>
            <w:r w:rsidRPr="00BD22AD">
              <w:rPr>
                <w:spacing w:val="1"/>
              </w:rPr>
              <w:t xml:space="preserve"> </w:t>
            </w:r>
            <w:r w:rsidRPr="00BD22AD">
              <w:t>– 2023 учебный</w:t>
            </w:r>
            <w:r w:rsidRPr="00BD22AD">
              <w:rPr>
                <w:spacing w:val="-4"/>
              </w:rPr>
              <w:t xml:space="preserve"> </w:t>
            </w:r>
            <w:r w:rsidRPr="00BD22AD">
              <w:t>год.</w:t>
            </w:r>
          </w:p>
        </w:tc>
        <w:tc>
          <w:tcPr>
            <w:tcW w:w="1701" w:type="dxa"/>
            <w:gridSpan w:val="2"/>
          </w:tcPr>
          <w:p w:rsidR="00711A10" w:rsidRPr="00BD22AD" w:rsidRDefault="00711A10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август 2022г.</w:t>
            </w:r>
          </w:p>
        </w:tc>
        <w:tc>
          <w:tcPr>
            <w:tcW w:w="1701" w:type="dxa"/>
          </w:tcPr>
          <w:p w:rsidR="00711A10" w:rsidRPr="00BD22AD" w:rsidRDefault="00711A10" w:rsidP="009056DE">
            <w:pPr>
              <w:pStyle w:val="TableParagraph"/>
              <w:spacing w:line="240" w:lineRule="auto"/>
              <w:ind w:left="0"/>
              <w:jc w:val="center"/>
              <w:rPr>
                <w:spacing w:val="-1"/>
              </w:rPr>
            </w:pPr>
            <w:r w:rsidRPr="00BD22AD">
              <w:rPr>
                <w:spacing w:val="-1"/>
              </w:rPr>
              <w:t>Заведующий</w:t>
            </w:r>
          </w:p>
        </w:tc>
      </w:tr>
      <w:tr w:rsidR="000D21DC" w:rsidRPr="00BD22AD" w:rsidTr="00D7195A">
        <w:trPr>
          <w:trHeight w:val="1103"/>
        </w:trPr>
        <w:tc>
          <w:tcPr>
            <w:tcW w:w="532" w:type="dxa"/>
          </w:tcPr>
          <w:p w:rsidR="000D21DC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2</w:t>
            </w:r>
          </w:p>
        </w:tc>
        <w:tc>
          <w:tcPr>
            <w:tcW w:w="6556" w:type="dxa"/>
          </w:tcPr>
          <w:p w:rsidR="000D21DC" w:rsidRPr="00BD22AD" w:rsidRDefault="000D21DC" w:rsidP="000D21DC">
            <w:pPr>
              <w:jc w:val="both"/>
            </w:pPr>
            <w:r w:rsidRPr="00BD22AD">
              <w:t xml:space="preserve">Приказ «О назначении </w:t>
            </w:r>
            <w:proofErr w:type="gramStart"/>
            <w:r w:rsidRPr="00BD22AD">
              <w:t>ответственного</w:t>
            </w:r>
            <w:proofErr w:type="gramEnd"/>
            <w:r w:rsidRPr="00BD22AD">
              <w:t xml:space="preserve"> по антитеррористической безопасности в МБДОУ, </w:t>
            </w:r>
          </w:p>
          <w:p w:rsidR="000D21DC" w:rsidRPr="00BD22AD" w:rsidRDefault="000D21DC" w:rsidP="000D21DC">
            <w:pPr>
              <w:pStyle w:val="TableParagraph"/>
              <w:spacing w:line="240" w:lineRule="auto"/>
              <w:ind w:left="0"/>
              <w:jc w:val="both"/>
            </w:pPr>
            <w:r w:rsidRPr="00BD22AD">
              <w:t xml:space="preserve">приказ "Об установлении противопожарного режима в ДОУ" (Регламентирует действия персонала в случае  возникновения чрезвычайной ситуации).  </w:t>
            </w:r>
          </w:p>
        </w:tc>
        <w:tc>
          <w:tcPr>
            <w:tcW w:w="1701" w:type="dxa"/>
            <w:gridSpan w:val="2"/>
          </w:tcPr>
          <w:p w:rsidR="000D21DC" w:rsidRPr="00BD22AD" w:rsidRDefault="000D21DC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начало года</w:t>
            </w:r>
          </w:p>
        </w:tc>
        <w:tc>
          <w:tcPr>
            <w:tcW w:w="1701" w:type="dxa"/>
          </w:tcPr>
          <w:p w:rsidR="000D21DC" w:rsidRPr="00BD22AD" w:rsidRDefault="000D21DC" w:rsidP="009056DE">
            <w:pPr>
              <w:pStyle w:val="TableParagraph"/>
              <w:spacing w:line="240" w:lineRule="auto"/>
              <w:ind w:left="0"/>
              <w:jc w:val="center"/>
              <w:rPr>
                <w:spacing w:val="-1"/>
              </w:rPr>
            </w:pPr>
            <w:r w:rsidRPr="00BD22AD">
              <w:rPr>
                <w:spacing w:val="-1"/>
              </w:rPr>
              <w:t>Заведующий</w:t>
            </w:r>
          </w:p>
        </w:tc>
      </w:tr>
      <w:tr w:rsidR="000D21DC" w:rsidRPr="00BD22AD" w:rsidTr="00D7195A">
        <w:trPr>
          <w:trHeight w:val="569"/>
        </w:trPr>
        <w:tc>
          <w:tcPr>
            <w:tcW w:w="532" w:type="dxa"/>
          </w:tcPr>
          <w:p w:rsidR="000D21DC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3</w:t>
            </w:r>
          </w:p>
        </w:tc>
        <w:tc>
          <w:tcPr>
            <w:tcW w:w="6556" w:type="dxa"/>
          </w:tcPr>
          <w:p w:rsidR="000D21DC" w:rsidRPr="00BD22AD" w:rsidRDefault="000D21DC" w:rsidP="000D21DC">
            <w:pPr>
              <w:jc w:val="both"/>
            </w:pPr>
            <w:r w:rsidRPr="00BD22AD">
              <w:t xml:space="preserve">Издание приказов об организации охраны, </w:t>
            </w:r>
            <w:proofErr w:type="gramStart"/>
            <w:r w:rsidRPr="00BD22AD">
              <w:t>пропускного</w:t>
            </w:r>
            <w:proofErr w:type="gramEnd"/>
            <w:r w:rsidRPr="00BD22AD">
              <w:t xml:space="preserve"> </w:t>
            </w:r>
            <w:r w:rsidRPr="00BD22AD">
              <w:rPr>
                <w:spacing w:val="-58"/>
              </w:rPr>
              <w:t xml:space="preserve">   </w:t>
            </w:r>
            <w:r w:rsidRPr="00BD22AD">
              <w:t xml:space="preserve">и </w:t>
            </w:r>
            <w:proofErr w:type="spellStart"/>
            <w:r w:rsidRPr="00BD22AD">
              <w:t>внутриобъектового</w:t>
            </w:r>
            <w:proofErr w:type="spellEnd"/>
            <w:r w:rsidRPr="00BD22AD">
              <w:t xml:space="preserve"> режимов работы в зданиях и на</w:t>
            </w:r>
            <w:r w:rsidRPr="00BD22AD">
              <w:rPr>
                <w:spacing w:val="1"/>
              </w:rPr>
              <w:t xml:space="preserve"> </w:t>
            </w:r>
            <w:r w:rsidRPr="00BD22AD">
              <w:t>территории</w:t>
            </w:r>
            <w:r w:rsidRPr="00BD22AD">
              <w:t>.</w:t>
            </w:r>
          </w:p>
        </w:tc>
        <w:tc>
          <w:tcPr>
            <w:tcW w:w="1701" w:type="dxa"/>
            <w:gridSpan w:val="2"/>
          </w:tcPr>
          <w:p w:rsidR="000D21DC" w:rsidRPr="00BD22AD" w:rsidRDefault="000D21DC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сентябрь</w:t>
            </w:r>
          </w:p>
        </w:tc>
        <w:tc>
          <w:tcPr>
            <w:tcW w:w="1701" w:type="dxa"/>
          </w:tcPr>
          <w:p w:rsidR="000D21DC" w:rsidRPr="00BD22AD" w:rsidRDefault="000D21DC" w:rsidP="009056DE">
            <w:pPr>
              <w:pStyle w:val="TableParagraph"/>
              <w:spacing w:line="240" w:lineRule="auto"/>
              <w:ind w:left="0"/>
              <w:jc w:val="center"/>
              <w:rPr>
                <w:spacing w:val="-1"/>
              </w:rPr>
            </w:pPr>
            <w:r w:rsidRPr="00BD22AD">
              <w:t>Заведующий</w:t>
            </w:r>
          </w:p>
        </w:tc>
      </w:tr>
      <w:tr w:rsidR="006E6013" w:rsidRPr="00BD22AD" w:rsidTr="00D7195A">
        <w:trPr>
          <w:trHeight w:val="1103"/>
        </w:trPr>
        <w:tc>
          <w:tcPr>
            <w:tcW w:w="532" w:type="dxa"/>
          </w:tcPr>
          <w:p w:rsidR="006E6013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4</w:t>
            </w:r>
          </w:p>
        </w:tc>
        <w:tc>
          <w:tcPr>
            <w:tcW w:w="6556" w:type="dxa"/>
          </w:tcPr>
          <w:p w:rsidR="0042552F" w:rsidRPr="00BD22AD" w:rsidRDefault="00A36F44" w:rsidP="005260D0">
            <w:pPr>
              <w:pStyle w:val="TableParagraph"/>
              <w:spacing w:line="240" w:lineRule="auto"/>
              <w:ind w:left="0"/>
              <w:jc w:val="both"/>
              <w:rPr>
                <w:spacing w:val="1"/>
              </w:rPr>
            </w:pPr>
            <w:r w:rsidRPr="00BD22AD">
              <w:t>Обеспечение</w:t>
            </w:r>
            <w:r w:rsidRPr="00BD22AD">
              <w:rPr>
                <w:spacing w:val="-6"/>
              </w:rPr>
              <w:t xml:space="preserve"> </w:t>
            </w:r>
            <w:r w:rsidRPr="00BD22AD">
              <w:t>пропускного</w:t>
            </w:r>
            <w:r w:rsidRPr="00BD22AD">
              <w:rPr>
                <w:spacing w:val="-6"/>
              </w:rPr>
              <w:t xml:space="preserve"> </w:t>
            </w:r>
            <w:r w:rsidRPr="00BD22AD">
              <w:t>и</w:t>
            </w:r>
            <w:r w:rsidRPr="00BD22AD">
              <w:rPr>
                <w:spacing w:val="-5"/>
              </w:rPr>
              <w:t xml:space="preserve"> </w:t>
            </w:r>
            <w:proofErr w:type="spellStart"/>
            <w:r w:rsidRPr="00BD22AD">
              <w:t>внутриобъектового</w:t>
            </w:r>
            <w:proofErr w:type="spellEnd"/>
            <w:r w:rsidRPr="00BD22AD">
              <w:rPr>
                <w:spacing w:val="-5"/>
              </w:rPr>
              <w:t xml:space="preserve"> </w:t>
            </w:r>
            <w:r w:rsidRPr="00BD22AD">
              <w:t>режимов</w:t>
            </w:r>
            <w:r w:rsidR="0042552F" w:rsidRPr="00BD22AD">
              <w:t xml:space="preserve"> </w:t>
            </w:r>
            <w:r w:rsidRPr="00BD22AD">
              <w:rPr>
                <w:spacing w:val="-57"/>
              </w:rPr>
              <w:t xml:space="preserve"> </w:t>
            </w:r>
            <w:r w:rsidRPr="00BD22AD">
              <w:t xml:space="preserve">и осуществление </w:t>
            </w:r>
            <w:proofErr w:type="gramStart"/>
            <w:r w:rsidRPr="00BD22AD">
              <w:t>контроля за</w:t>
            </w:r>
            <w:proofErr w:type="gramEnd"/>
            <w:r w:rsidRPr="00BD22AD">
              <w:t xml:space="preserve"> функционированием ДОУ.</w:t>
            </w:r>
            <w:r w:rsidRPr="00BD22AD">
              <w:rPr>
                <w:spacing w:val="1"/>
              </w:rPr>
              <w:t xml:space="preserve"> </w:t>
            </w:r>
          </w:p>
          <w:p w:rsidR="006E6013" w:rsidRPr="00BD22AD" w:rsidRDefault="00A36F44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Усиление</w:t>
            </w:r>
            <w:r w:rsidRPr="00BD22AD">
              <w:rPr>
                <w:spacing w:val="-2"/>
              </w:rPr>
              <w:t xml:space="preserve"> </w:t>
            </w:r>
            <w:r w:rsidRPr="00BD22AD">
              <w:t>пропускного</w:t>
            </w:r>
            <w:r w:rsidRPr="00BD22AD">
              <w:rPr>
                <w:spacing w:val="-1"/>
              </w:rPr>
              <w:t xml:space="preserve"> </w:t>
            </w:r>
            <w:r w:rsidRPr="00BD22AD">
              <w:t>режима</w:t>
            </w:r>
            <w:r w:rsidRPr="00BD22AD">
              <w:rPr>
                <w:spacing w:val="-2"/>
              </w:rPr>
              <w:t xml:space="preserve"> </w:t>
            </w:r>
            <w:r w:rsidRPr="00BD22AD">
              <w:t>автотранспорта на</w:t>
            </w:r>
            <w:r w:rsidR="0042552F" w:rsidRPr="00BD22AD">
              <w:t xml:space="preserve"> </w:t>
            </w:r>
            <w:r w:rsidRPr="00BD22AD">
              <w:t>территорию</w:t>
            </w:r>
            <w:r w:rsidRPr="00BD22AD">
              <w:rPr>
                <w:spacing w:val="-2"/>
              </w:rPr>
              <w:t xml:space="preserve"> </w:t>
            </w:r>
            <w:r w:rsidRPr="00BD22AD">
              <w:t>ДОУ</w:t>
            </w:r>
          </w:p>
        </w:tc>
        <w:tc>
          <w:tcPr>
            <w:tcW w:w="1701" w:type="dxa"/>
            <w:gridSpan w:val="2"/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постоянно</w:t>
            </w:r>
          </w:p>
        </w:tc>
        <w:tc>
          <w:tcPr>
            <w:tcW w:w="1701" w:type="dxa"/>
          </w:tcPr>
          <w:p w:rsidR="006E6013" w:rsidRPr="00BD22AD" w:rsidRDefault="00A36F44" w:rsidP="009056DE">
            <w:pPr>
              <w:pStyle w:val="TableParagraph"/>
              <w:spacing w:line="240" w:lineRule="auto"/>
              <w:ind w:left="0"/>
              <w:jc w:val="center"/>
            </w:pPr>
            <w:r w:rsidRPr="00BD22AD">
              <w:rPr>
                <w:spacing w:val="-1"/>
              </w:rPr>
              <w:t>Заведующий,</w:t>
            </w:r>
            <w:r w:rsidRPr="00BD22AD">
              <w:rPr>
                <w:spacing w:val="-57"/>
              </w:rPr>
              <w:t xml:space="preserve"> </w:t>
            </w:r>
            <w:proofErr w:type="spellStart"/>
            <w:r w:rsidR="009056DE" w:rsidRPr="00BD22AD">
              <w:t>зам</w:t>
            </w:r>
            <w:proofErr w:type="gramStart"/>
            <w:r w:rsidR="009056DE" w:rsidRPr="00BD22AD">
              <w:t>.з</w:t>
            </w:r>
            <w:proofErr w:type="gramEnd"/>
            <w:r w:rsidR="009056DE" w:rsidRPr="00BD22AD">
              <w:t>ав</w:t>
            </w:r>
            <w:proofErr w:type="spellEnd"/>
            <w:r w:rsidR="009056DE" w:rsidRPr="00BD22AD">
              <w:t>. по ВМР,</w:t>
            </w:r>
            <w:r w:rsidR="009056DE" w:rsidRPr="00BD22AD">
              <w:rPr>
                <w:spacing w:val="1"/>
              </w:rPr>
              <w:t xml:space="preserve"> </w:t>
            </w:r>
            <w:r w:rsidR="0042552F" w:rsidRPr="00BD22AD">
              <w:t>с</w:t>
            </w:r>
            <w:r w:rsidRPr="00BD22AD">
              <w:t>отрудники</w:t>
            </w:r>
            <w:r w:rsidRPr="00BD22AD">
              <w:rPr>
                <w:spacing w:val="1"/>
              </w:rPr>
              <w:t xml:space="preserve"> </w:t>
            </w:r>
            <w:r w:rsidRPr="00BD22AD">
              <w:t>охранной</w:t>
            </w:r>
            <w:r w:rsidRPr="00BD22AD">
              <w:rPr>
                <w:spacing w:val="-13"/>
              </w:rPr>
              <w:t xml:space="preserve"> </w:t>
            </w:r>
            <w:r w:rsidRPr="00BD22AD">
              <w:t>фирмы</w:t>
            </w:r>
          </w:p>
        </w:tc>
      </w:tr>
      <w:tr w:rsidR="006E6013" w:rsidRPr="00BD22AD" w:rsidTr="00D7195A">
        <w:trPr>
          <w:trHeight w:val="581"/>
        </w:trPr>
        <w:tc>
          <w:tcPr>
            <w:tcW w:w="532" w:type="dxa"/>
          </w:tcPr>
          <w:p w:rsidR="006E6013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5</w:t>
            </w:r>
          </w:p>
        </w:tc>
        <w:tc>
          <w:tcPr>
            <w:tcW w:w="6556" w:type="dxa"/>
          </w:tcPr>
          <w:p w:rsidR="006E6013" w:rsidRPr="00BD22AD" w:rsidRDefault="00A36F44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Организация</w:t>
            </w:r>
            <w:r w:rsidRPr="00BD22AD">
              <w:rPr>
                <w:spacing w:val="54"/>
              </w:rPr>
              <w:t xml:space="preserve"> </w:t>
            </w:r>
            <w:r w:rsidRPr="00BD22AD">
              <w:t>внешней</w:t>
            </w:r>
            <w:r w:rsidRPr="00BD22AD">
              <w:rPr>
                <w:spacing w:val="-4"/>
              </w:rPr>
              <w:t xml:space="preserve"> </w:t>
            </w:r>
            <w:r w:rsidRPr="00BD22AD">
              <w:t>безопасности</w:t>
            </w:r>
            <w:r w:rsidRPr="00BD22AD">
              <w:rPr>
                <w:spacing w:val="-3"/>
              </w:rPr>
              <w:t xml:space="preserve"> </w:t>
            </w:r>
            <w:r w:rsidRPr="00BD22AD">
              <w:t>(наличие</w:t>
            </w:r>
            <w:r w:rsidRPr="00BD22AD">
              <w:rPr>
                <w:spacing w:val="-6"/>
              </w:rPr>
              <w:t xml:space="preserve"> </w:t>
            </w:r>
            <w:r w:rsidRPr="00BD22AD">
              <w:t>замков</w:t>
            </w:r>
            <w:r w:rsidRPr="00BD22AD">
              <w:rPr>
                <w:spacing w:val="-3"/>
              </w:rPr>
              <w:t xml:space="preserve"> </w:t>
            </w:r>
            <w:r w:rsidRPr="00BD22AD">
              <w:t>на</w:t>
            </w:r>
            <w:r w:rsidR="009056DE" w:rsidRPr="00BD22AD">
              <w:t xml:space="preserve"> </w:t>
            </w:r>
            <w:proofErr w:type="gramStart"/>
            <w:r w:rsidRPr="00BD22AD">
              <w:t>подвальном</w:t>
            </w:r>
            <w:proofErr w:type="gramEnd"/>
            <w:r w:rsidRPr="00BD22AD">
              <w:t xml:space="preserve"> </w:t>
            </w:r>
            <w:r w:rsidR="0042552F" w:rsidRPr="00BD22AD">
              <w:t>и складских помещениях, воротах</w:t>
            </w:r>
            <w:r w:rsidRPr="00BD22AD">
              <w:t>)</w:t>
            </w:r>
          </w:p>
        </w:tc>
        <w:tc>
          <w:tcPr>
            <w:tcW w:w="1701" w:type="dxa"/>
            <w:gridSpan w:val="2"/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постоянно</w:t>
            </w:r>
          </w:p>
        </w:tc>
        <w:tc>
          <w:tcPr>
            <w:tcW w:w="1701" w:type="dxa"/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</w:t>
            </w:r>
          </w:p>
        </w:tc>
      </w:tr>
      <w:tr w:rsidR="006E6013" w:rsidRPr="00BD22AD" w:rsidTr="00D7195A">
        <w:trPr>
          <w:trHeight w:val="1679"/>
        </w:trPr>
        <w:tc>
          <w:tcPr>
            <w:tcW w:w="532" w:type="dxa"/>
          </w:tcPr>
          <w:p w:rsidR="006E6013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6</w:t>
            </w:r>
          </w:p>
        </w:tc>
        <w:tc>
          <w:tcPr>
            <w:tcW w:w="6556" w:type="dxa"/>
          </w:tcPr>
          <w:p w:rsidR="006E6013" w:rsidRPr="00BD22AD" w:rsidRDefault="00A36F44" w:rsidP="005260D0">
            <w:pPr>
              <w:pStyle w:val="TableParagraph"/>
              <w:spacing w:line="240" w:lineRule="auto"/>
              <w:ind w:left="0"/>
              <w:jc w:val="both"/>
            </w:pPr>
            <w:proofErr w:type="gramStart"/>
            <w:r w:rsidRPr="00BD22AD">
              <w:t>Назначение</w:t>
            </w:r>
            <w:r w:rsidRPr="00BD22AD">
              <w:rPr>
                <w:spacing w:val="-6"/>
              </w:rPr>
              <w:t xml:space="preserve"> </w:t>
            </w:r>
            <w:r w:rsidRPr="00BD22AD">
              <w:t>должностных</w:t>
            </w:r>
            <w:r w:rsidRPr="00BD22AD">
              <w:rPr>
                <w:spacing w:val="-3"/>
              </w:rPr>
              <w:t xml:space="preserve"> </w:t>
            </w:r>
            <w:r w:rsidRPr="00BD22AD">
              <w:t>лиц,</w:t>
            </w:r>
            <w:r w:rsidRPr="00BD22AD">
              <w:rPr>
                <w:spacing w:val="-5"/>
              </w:rPr>
              <w:t xml:space="preserve"> </w:t>
            </w:r>
            <w:r w:rsidRPr="00BD22AD">
              <w:t>ответственных</w:t>
            </w:r>
            <w:r w:rsidRPr="00BD22AD">
              <w:rPr>
                <w:spacing w:val="-5"/>
              </w:rPr>
              <w:t xml:space="preserve"> </w:t>
            </w:r>
            <w:r w:rsidR="009056DE" w:rsidRPr="00BD22AD">
              <w:rPr>
                <w:spacing w:val="-5"/>
              </w:rPr>
              <w:t xml:space="preserve"> </w:t>
            </w:r>
            <w:r w:rsidRPr="00BD22AD">
              <w:t>за</w:t>
            </w:r>
            <w:r w:rsidRPr="00BD22AD">
              <w:rPr>
                <w:spacing w:val="-57"/>
              </w:rPr>
              <w:t xml:space="preserve"> </w:t>
            </w:r>
            <w:r w:rsidR="009056DE" w:rsidRPr="00BD22AD">
              <w:rPr>
                <w:spacing w:val="-57"/>
              </w:rPr>
              <w:t xml:space="preserve"> </w:t>
            </w:r>
            <w:r w:rsidRPr="00BD22AD">
              <w:t>проведение</w:t>
            </w:r>
            <w:r w:rsidRPr="00BD22AD">
              <w:rPr>
                <w:spacing w:val="-2"/>
              </w:rPr>
              <w:t xml:space="preserve"> </w:t>
            </w:r>
            <w:r w:rsidRPr="00BD22AD">
              <w:t>мероприятий</w:t>
            </w:r>
            <w:r w:rsidRPr="00BD22AD">
              <w:rPr>
                <w:spacing w:val="-2"/>
              </w:rPr>
              <w:t xml:space="preserve"> </w:t>
            </w:r>
            <w:r w:rsidRPr="00BD22AD">
              <w:t>по</w:t>
            </w:r>
            <w:r w:rsidRPr="00BD22AD">
              <w:rPr>
                <w:spacing w:val="-1"/>
              </w:rPr>
              <w:t xml:space="preserve"> </w:t>
            </w:r>
            <w:r w:rsidRPr="00BD22AD">
              <w:t>обеспечению</w:t>
            </w:r>
            <w:r w:rsidR="009056DE" w:rsidRPr="00BD22AD">
              <w:t xml:space="preserve"> </w:t>
            </w:r>
            <w:r w:rsidRPr="00BD22AD">
              <w:t>антитеррористическ</w:t>
            </w:r>
            <w:r w:rsidR="009056DE" w:rsidRPr="00BD22AD">
              <w:t xml:space="preserve">ой защищенности ДОУ (территории </w:t>
            </w:r>
            <w:r w:rsidR="009056DE" w:rsidRPr="00BD22AD">
              <w:rPr>
                <w:spacing w:val="-57"/>
              </w:rPr>
              <w:t xml:space="preserve"> </w:t>
            </w:r>
            <w:r w:rsidR="009056DE" w:rsidRPr="00BD22AD">
              <w:t xml:space="preserve">и организацию </w:t>
            </w:r>
            <w:r w:rsidRPr="00BD22AD">
              <w:t>взаимодействия с территориальными</w:t>
            </w:r>
            <w:r w:rsidRPr="00BD22AD">
              <w:rPr>
                <w:spacing w:val="1"/>
              </w:rPr>
              <w:t xml:space="preserve"> </w:t>
            </w:r>
            <w:r w:rsidRPr="00BD22AD">
              <w:t>органами безопасности, территориальными органами</w:t>
            </w:r>
            <w:r w:rsidRPr="00BD22AD">
              <w:rPr>
                <w:spacing w:val="1"/>
              </w:rPr>
              <w:t xml:space="preserve"> </w:t>
            </w:r>
            <w:r w:rsidR="009056DE" w:rsidRPr="00BD22AD">
              <w:t>Министерства внутренних дел РФ</w:t>
            </w:r>
            <w:r w:rsidRPr="00BD22AD">
              <w:t xml:space="preserve"> и</w:t>
            </w:r>
            <w:r w:rsidRPr="00BD22AD">
              <w:rPr>
                <w:spacing w:val="1"/>
              </w:rPr>
              <w:t xml:space="preserve"> </w:t>
            </w:r>
            <w:r w:rsidRPr="00BD22AD">
              <w:t>территориальными</w:t>
            </w:r>
            <w:r w:rsidRPr="00BD22AD">
              <w:rPr>
                <w:spacing w:val="-5"/>
              </w:rPr>
              <w:t xml:space="preserve"> </w:t>
            </w:r>
            <w:r w:rsidRPr="00BD22AD">
              <w:t>органами</w:t>
            </w:r>
            <w:r w:rsidRPr="00BD22AD">
              <w:rPr>
                <w:spacing w:val="-4"/>
              </w:rPr>
              <w:t xml:space="preserve"> </w:t>
            </w:r>
            <w:r w:rsidRPr="00BD22AD">
              <w:t>Федеральной</w:t>
            </w:r>
            <w:r w:rsidRPr="00BD22AD">
              <w:rPr>
                <w:spacing w:val="-5"/>
              </w:rPr>
              <w:t xml:space="preserve"> </w:t>
            </w:r>
            <w:r w:rsidRPr="00BD22AD">
              <w:t>службы</w:t>
            </w:r>
            <w:r w:rsidRPr="00BD22AD">
              <w:rPr>
                <w:spacing w:val="-4"/>
              </w:rPr>
              <w:t xml:space="preserve"> </w:t>
            </w:r>
            <w:r w:rsidRPr="00BD22AD">
              <w:t>войск</w:t>
            </w:r>
            <w:r w:rsidRPr="00BD22AD">
              <w:rPr>
                <w:spacing w:val="-57"/>
              </w:rPr>
              <w:t xml:space="preserve"> </w:t>
            </w:r>
            <w:r w:rsidR="009056DE" w:rsidRPr="00BD22AD">
              <w:rPr>
                <w:spacing w:val="-57"/>
              </w:rPr>
              <w:t xml:space="preserve">                                        </w:t>
            </w:r>
            <w:r w:rsidRPr="00BD22AD">
              <w:t>национальной</w:t>
            </w:r>
            <w:r w:rsidRPr="00BD22AD">
              <w:rPr>
                <w:spacing w:val="-1"/>
              </w:rPr>
              <w:t xml:space="preserve"> </w:t>
            </w:r>
            <w:r w:rsidRPr="00BD22AD">
              <w:t>гвардии</w:t>
            </w:r>
            <w:r w:rsidRPr="00BD22AD">
              <w:rPr>
                <w:spacing w:val="-3"/>
              </w:rPr>
              <w:t xml:space="preserve"> </w:t>
            </w:r>
            <w:r w:rsidR="009056DE" w:rsidRPr="00BD22AD">
              <w:t>РФ.</w:t>
            </w:r>
            <w:proofErr w:type="gramEnd"/>
          </w:p>
        </w:tc>
        <w:tc>
          <w:tcPr>
            <w:tcW w:w="1701" w:type="dxa"/>
            <w:gridSpan w:val="2"/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сентябрь</w:t>
            </w:r>
          </w:p>
        </w:tc>
        <w:tc>
          <w:tcPr>
            <w:tcW w:w="1701" w:type="dxa"/>
          </w:tcPr>
          <w:p w:rsidR="009056DE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rPr>
                <w:spacing w:val="-1"/>
              </w:rPr>
              <w:t>Заведующий,</w:t>
            </w:r>
            <w:r w:rsidRPr="00BD22AD">
              <w:rPr>
                <w:spacing w:val="-57"/>
              </w:rPr>
              <w:t xml:space="preserve"> </w:t>
            </w:r>
          </w:p>
          <w:p w:rsidR="006E6013" w:rsidRPr="00BD22AD" w:rsidRDefault="009056DE" w:rsidP="009056DE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  <w:r w:rsidR="00A36F44" w:rsidRPr="00BD22AD">
              <w:rPr>
                <w:spacing w:val="1"/>
              </w:rPr>
              <w:t xml:space="preserve"> </w:t>
            </w:r>
          </w:p>
        </w:tc>
      </w:tr>
      <w:tr w:rsidR="006E6013" w:rsidRPr="00BD22AD" w:rsidTr="00D7195A">
        <w:trPr>
          <w:trHeight w:val="2817"/>
        </w:trPr>
        <w:tc>
          <w:tcPr>
            <w:tcW w:w="532" w:type="dxa"/>
            <w:tcBorders>
              <w:bottom w:val="single" w:sz="4" w:space="0" w:color="auto"/>
            </w:tcBorders>
          </w:tcPr>
          <w:p w:rsidR="006E6013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7</w:t>
            </w:r>
          </w:p>
        </w:tc>
        <w:tc>
          <w:tcPr>
            <w:tcW w:w="6556" w:type="dxa"/>
            <w:tcBorders>
              <w:bottom w:val="single" w:sz="4" w:space="0" w:color="auto"/>
            </w:tcBorders>
          </w:tcPr>
          <w:p w:rsidR="006E6013" w:rsidRPr="00BD22AD" w:rsidRDefault="00A36F44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Инструктаж</w:t>
            </w:r>
            <w:r w:rsidRPr="00BD22AD">
              <w:rPr>
                <w:spacing w:val="1"/>
              </w:rPr>
              <w:t xml:space="preserve"> </w:t>
            </w:r>
            <w:r w:rsidRPr="00BD22AD">
              <w:t>по обеспечению безопасности,</w:t>
            </w:r>
            <w:r w:rsidR="009056DE" w:rsidRPr="00BD22AD">
              <w:rPr>
                <w:spacing w:val="1"/>
              </w:rPr>
              <w:t xml:space="preserve"> </w:t>
            </w:r>
            <w:r w:rsidRPr="00BD22AD">
              <w:t>антитеррористической защищенности сотрудников и</w:t>
            </w:r>
            <w:r w:rsidR="009056DE" w:rsidRPr="00BD22AD">
              <w:t xml:space="preserve"> </w:t>
            </w:r>
            <w:r w:rsidRPr="00BD22AD">
              <w:rPr>
                <w:spacing w:val="-57"/>
              </w:rPr>
              <w:t xml:space="preserve"> </w:t>
            </w:r>
            <w:r w:rsidRPr="00BD22AD">
              <w:t>детей</w:t>
            </w:r>
            <w:r w:rsidRPr="00BD22AD">
              <w:rPr>
                <w:spacing w:val="-1"/>
              </w:rPr>
              <w:t xml:space="preserve"> </w:t>
            </w:r>
            <w:r w:rsidRPr="00BD22AD">
              <w:t>в условиях</w:t>
            </w:r>
            <w:r w:rsidRPr="00BD22AD">
              <w:rPr>
                <w:spacing w:val="1"/>
              </w:rPr>
              <w:t xml:space="preserve"> </w:t>
            </w:r>
            <w:r w:rsidRPr="00BD22AD">
              <w:t>повседневной</w:t>
            </w:r>
            <w:r w:rsidRPr="00BD22AD">
              <w:rPr>
                <w:spacing w:val="-1"/>
              </w:rPr>
              <w:t xml:space="preserve"> </w:t>
            </w:r>
            <w:r w:rsidR="009056DE" w:rsidRPr="00BD22AD">
              <w:t>деятельности:</w:t>
            </w:r>
          </w:p>
          <w:p w:rsidR="009056DE" w:rsidRPr="00BD22AD" w:rsidRDefault="009056DE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- Инструктаж</w:t>
            </w:r>
            <w:r w:rsidRPr="00BD22AD">
              <w:rPr>
                <w:spacing w:val="-4"/>
              </w:rPr>
              <w:t xml:space="preserve"> </w:t>
            </w:r>
            <w:r w:rsidRPr="00BD22AD">
              <w:t>по</w:t>
            </w:r>
            <w:r w:rsidRPr="00BD22AD">
              <w:rPr>
                <w:spacing w:val="-4"/>
              </w:rPr>
              <w:t xml:space="preserve"> </w:t>
            </w:r>
            <w:r w:rsidRPr="00BD22AD">
              <w:t>действиям</w:t>
            </w:r>
            <w:r w:rsidRPr="00BD22AD">
              <w:rPr>
                <w:spacing w:val="-4"/>
              </w:rPr>
              <w:t xml:space="preserve"> </w:t>
            </w:r>
            <w:r w:rsidRPr="00BD22AD">
              <w:t>при</w:t>
            </w:r>
            <w:r w:rsidRPr="00BD22AD">
              <w:rPr>
                <w:spacing w:val="-4"/>
              </w:rPr>
              <w:t xml:space="preserve"> </w:t>
            </w:r>
            <w:r w:rsidRPr="00BD22AD">
              <w:t>обнаружении</w:t>
            </w:r>
            <w:r w:rsidRPr="00BD22AD">
              <w:rPr>
                <w:spacing w:val="-4"/>
              </w:rPr>
              <w:t xml:space="preserve"> </w:t>
            </w:r>
            <w:r w:rsidRPr="00BD22AD">
              <w:t>предмета,</w:t>
            </w:r>
            <w:r w:rsidR="00A83212" w:rsidRPr="00BD22AD">
              <w:t xml:space="preserve"> </w:t>
            </w:r>
            <w:r w:rsidRPr="00BD22AD">
              <w:t>похожего</w:t>
            </w:r>
            <w:r w:rsidRPr="00BD22AD">
              <w:rPr>
                <w:spacing w:val="-4"/>
              </w:rPr>
              <w:t xml:space="preserve"> </w:t>
            </w:r>
            <w:r w:rsidRPr="00BD22AD">
              <w:t>на</w:t>
            </w:r>
            <w:r w:rsidRPr="00BD22AD">
              <w:rPr>
                <w:spacing w:val="-3"/>
              </w:rPr>
              <w:t xml:space="preserve"> </w:t>
            </w:r>
            <w:r w:rsidRPr="00BD22AD">
              <w:t>взрывное</w:t>
            </w:r>
            <w:r w:rsidRPr="00BD22AD">
              <w:rPr>
                <w:spacing w:val="-6"/>
              </w:rPr>
              <w:t xml:space="preserve"> </w:t>
            </w:r>
            <w:r w:rsidRPr="00BD22AD">
              <w:t>устройство;</w:t>
            </w:r>
          </w:p>
          <w:p w:rsidR="009056DE" w:rsidRPr="00BD22AD" w:rsidRDefault="00A83212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 xml:space="preserve">- </w:t>
            </w:r>
            <w:r w:rsidR="009056DE" w:rsidRPr="00BD22AD">
              <w:t>Инструктаж по действиям при поступлении угрозы</w:t>
            </w:r>
            <w:r w:rsidR="009056DE" w:rsidRPr="00BD22AD">
              <w:rPr>
                <w:spacing w:val="1"/>
              </w:rPr>
              <w:t xml:space="preserve"> </w:t>
            </w:r>
            <w:r w:rsidR="009056DE" w:rsidRPr="00BD22AD">
              <w:t>террористического</w:t>
            </w:r>
            <w:r w:rsidR="009056DE" w:rsidRPr="00BD22AD">
              <w:rPr>
                <w:spacing w:val="-4"/>
              </w:rPr>
              <w:t xml:space="preserve"> </w:t>
            </w:r>
            <w:r w:rsidR="009056DE" w:rsidRPr="00BD22AD">
              <w:t>акта</w:t>
            </w:r>
            <w:r w:rsidR="009056DE" w:rsidRPr="00BD22AD">
              <w:rPr>
                <w:spacing w:val="-4"/>
              </w:rPr>
              <w:t xml:space="preserve"> </w:t>
            </w:r>
            <w:r w:rsidR="009056DE" w:rsidRPr="00BD22AD">
              <w:t>по</w:t>
            </w:r>
            <w:r w:rsidR="009056DE" w:rsidRPr="00BD22AD">
              <w:rPr>
                <w:spacing w:val="-4"/>
              </w:rPr>
              <w:t xml:space="preserve"> </w:t>
            </w:r>
            <w:r w:rsidR="009056DE" w:rsidRPr="00BD22AD">
              <w:t>телефону</w:t>
            </w:r>
            <w:r w:rsidRPr="00BD22AD">
              <w:t>;</w:t>
            </w:r>
          </w:p>
          <w:p w:rsidR="00A83212" w:rsidRPr="00BD22AD" w:rsidRDefault="00A83212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- Инструктаж по действиям при поступлении угрозы террористического</w:t>
            </w:r>
            <w:r w:rsidRPr="00BD22AD">
              <w:rPr>
                <w:spacing w:val="-1"/>
              </w:rPr>
              <w:t xml:space="preserve"> </w:t>
            </w:r>
            <w:r w:rsidRPr="00BD22AD">
              <w:t>акта</w:t>
            </w:r>
            <w:r w:rsidRPr="00BD22AD">
              <w:rPr>
                <w:spacing w:val="-2"/>
              </w:rPr>
              <w:t xml:space="preserve"> </w:t>
            </w:r>
            <w:r w:rsidRPr="00BD22AD">
              <w:t>в</w:t>
            </w:r>
            <w:r w:rsidRPr="00BD22AD">
              <w:rPr>
                <w:spacing w:val="-2"/>
              </w:rPr>
              <w:t xml:space="preserve"> </w:t>
            </w:r>
            <w:r w:rsidRPr="00BD22AD">
              <w:t>письменном</w:t>
            </w:r>
            <w:r w:rsidRPr="00BD22AD">
              <w:rPr>
                <w:spacing w:val="-5"/>
              </w:rPr>
              <w:t xml:space="preserve"> </w:t>
            </w:r>
            <w:r w:rsidRPr="00BD22AD">
              <w:t>виде;</w:t>
            </w:r>
          </w:p>
          <w:p w:rsidR="00A83212" w:rsidRPr="00BD22AD" w:rsidRDefault="00A83212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- Инструктаж по действиям при захвате</w:t>
            </w:r>
            <w:r w:rsidRPr="00BD22AD">
              <w:rPr>
                <w:spacing w:val="-3"/>
              </w:rPr>
              <w:t xml:space="preserve"> </w:t>
            </w:r>
            <w:r w:rsidRPr="00BD22AD">
              <w:t>террористами</w:t>
            </w:r>
            <w:r w:rsidRPr="00BD22AD">
              <w:rPr>
                <w:spacing w:val="-2"/>
              </w:rPr>
              <w:t xml:space="preserve"> </w:t>
            </w:r>
            <w:r w:rsidRPr="00BD22AD">
              <w:t>заложников;</w:t>
            </w:r>
          </w:p>
          <w:p w:rsidR="00A83212" w:rsidRPr="00BD22AD" w:rsidRDefault="00A83212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- Инструктаж</w:t>
            </w:r>
            <w:r w:rsidRPr="00BD22AD">
              <w:rPr>
                <w:spacing w:val="-3"/>
              </w:rPr>
              <w:t xml:space="preserve"> </w:t>
            </w:r>
            <w:r w:rsidRPr="00BD22AD">
              <w:t>по</w:t>
            </w:r>
            <w:r w:rsidRPr="00BD22AD">
              <w:rPr>
                <w:spacing w:val="-3"/>
              </w:rPr>
              <w:t xml:space="preserve"> </w:t>
            </w:r>
            <w:r w:rsidRPr="00BD22AD">
              <w:t>пропускному</w:t>
            </w:r>
            <w:r w:rsidRPr="00BD22AD">
              <w:rPr>
                <w:spacing w:val="-7"/>
              </w:rPr>
              <w:t xml:space="preserve"> </w:t>
            </w:r>
            <w:r w:rsidRPr="00BD22AD">
              <w:t>и</w:t>
            </w:r>
            <w:r w:rsidRPr="00BD22AD">
              <w:rPr>
                <w:spacing w:val="-3"/>
              </w:rPr>
              <w:t xml:space="preserve"> </w:t>
            </w:r>
            <w:proofErr w:type="spellStart"/>
            <w:r w:rsidRPr="00BD22AD">
              <w:t>внутриобъектовому</w:t>
            </w:r>
            <w:proofErr w:type="spellEnd"/>
            <w:r w:rsidRPr="00BD22AD">
              <w:t xml:space="preserve"> режиму.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2</w:t>
            </w:r>
            <w:r w:rsidRPr="00BD22AD">
              <w:rPr>
                <w:spacing w:val="-1"/>
              </w:rPr>
              <w:t xml:space="preserve"> </w:t>
            </w:r>
            <w:r w:rsidRPr="00BD22AD">
              <w:t>раза</w:t>
            </w:r>
            <w:r w:rsidRPr="00BD22AD">
              <w:rPr>
                <w:spacing w:val="-2"/>
              </w:rPr>
              <w:t xml:space="preserve"> </w:t>
            </w:r>
            <w:r w:rsidRPr="00BD22AD">
              <w:t>в</w:t>
            </w:r>
            <w:r w:rsidRPr="00BD22AD">
              <w:rPr>
                <w:spacing w:val="-2"/>
              </w:rPr>
              <w:t xml:space="preserve"> </w:t>
            </w:r>
            <w:r w:rsidRPr="00BD22AD">
              <w:t>год</w:t>
            </w:r>
            <w:r w:rsidR="00A83212" w:rsidRPr="00BD22AD">
              <w:t>:</w:t>
            </w:r>
          </w:p>
          <w:p w:rsidR="00A83212" w:rsidRPr="00BD22AD" w:rsidRDefault="00A83212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сентябрь</w:t>
            </w:r>
          </w:p>
          <w:p w:rsidR="00A83212" w:rsidRPr="00BD22AD" w:rsidRDefault="00A83212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март</w:t>
            </w:r>
          </w:p>
          <w:p w:rsidR="009056DE" w:rsidRPr="00BD22AD" w:rsidRDefault="009056DE" w:rsidP="0042552F">
            <w:pPr>
              <w:pStyle w:val="TableParagraph"/>
              <w:spacing w:line="240" w:lineRule="auto"/>
              <w:ind w:left="0"/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E6013" w:rsidRPr="00BD22AD" w:rsidRDefault="00A36F44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</w:t>
            </w:r>
            <w:r w:rsidR="009056DE" w:rsidRPr="00BD22AD">
              <w:t>,</w:t>
            </w:r>
          </w:p>
          <w:p w:rsidR="009056DE" w:rsidRPr="00BD22AD" w:rsidRDefault="009056DE" w:rsidP="0042552F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A83212" w:rsidRPr="00BD22AD" w:rsidTr="00D7195A">
        <w:trPr>
          <w:trHeight w:val="408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A83212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8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A83212" w:rsidRPr="00BD22AD" w:rsidRDefault="00A83212" w:rsidP="005260D0">
            <w:pPr>
              <w:pStyle w:val="TableParagraph"/>
              <w:spacing w:line="240" w:lineRule="auto"/>
              <w:ind w:left="0"/>
              <w:jc w:val="both"/>
            </w:pPr>
            <w:proofErr w:type="gramStart"/>
            <w:r w:rsidRPr="00BD22AD">
              <w:t>Размещение</w:t>
            </w:r>
            <w:r w:rsidRPr="00BD22AD">
              <w:rPr>
                <w:spacing w:val="-6"/>
              </w:rPr>
              <w:t xml:space="preserve"> </w:t>
            </w:r>
            <w:r w:rsidRPr="00BD22AD">
              <w:t>наглядных</w:t>
            </w:r>
            <w:r w:rsidRPr="00BD22AD">
              <w:rPr>
                <w:spacing w:val="-5"/>
              </w:rPr>
              <w:t xml:space="preserve"> </w:t>
            </w:r>
            <w:r w:rsidRPr="00BD22AD">
              <w:t>пособий,</w:t>
            </w:r>
            <w:r w:rsidRPr="00BD22AD">
              <w:rPr>
                <w:spacing w:val="-4"/>
              </w:rPr>
              <w:t xml:space="preserve"> </w:t>
            </w:r>
            <w:r w:rsidRPr="00BD22AD">
              <w:t>содержащих</w:t>
            </w:r>
            <w:r w:rsidRPr="00BD22AD">
              <w:rPr>
                <w:spacing w:val="-57"/>
              </w:rPr>
              <w:t xml:space="preserve"> </w:t>
            </w:r>
            <w:r w:rsidRPr="00BD22AD">
              <w:t>информацию</w:t>
            </w:r>
            <w:r w:rsidRPr="00BD22AD">
              <w:rPr>
                <w:spacing w:val="-3"/>
              </w:rPr>
              <w:t xml:space="preserve"> </w:t>
            </w:r>
            <w:r w:rsidRPr="00BD22AD">
              <w:t>о</w:t>
            </w:r>
            <w:r w:rsidRPr="00BD22AD">
              <w:rPr>
                <w:spacing w:val="-3"/>
              </w:rPr>
              <w:t xml:space="preserve"> </w:t>
            </w:r>
            <w:r w:rsidRPr="00BD22AD">
              <w:t>порядке</w:t>
            </w:r>
            <w:r w:rsidRPr="00BD22AD">
              <w:rPr>
                <w:spacing w:val="-4"/>
              </w:rPr>
              <w:t xml:space="preserve"> </w:t>
            </w:r>
            <w:r w:rsidRPr="00BD22AD">
              <w:t>действий</w:t>
            </w:r>
            <w:r w:rsidRPr="00BD22AD">
              <w:rPr>
                <w:spacing w:val="-3"/>
              </w:rPr>
              <w:t xml:space="preserve"> </w:t>
            </w:r>
            <w:r w:rsidRPr="00BD22AD">
              <w:t>работников, воспитанников</w:t>
            </w:r>
            <w:r w:rsidRPr="00BD22AD">
              <w:rPr>
                <w:spacing w:val="1"/>
              </w:rPr>
              <w:t xml:space="preserve"> </w:t>
            </w:r>
            <w:r w:rsidRPr="00BD22AD">
              <w:t>и иных лиц, находящихся в ДОУ, при</w:t>
            </w:r>
            <w:r w:rsidRPr="00BD22AD">
              <w:rPr>
                <w:spacing w:val="1"/>
              </w:rPr>
              <w:t xml:space="preserve"> </w:t>
            </w:r>
            <w:r w:rsidRPr="00BD22AD">
              <w:t>обнаружении подозрительных лиц или предметов,</w:t>
            </w:r>
            <w:r w:rsidRPr="00BD22AD">
              <w:rPr>
                <w:spacing w:val="1"/>
              </w:rPr>
              <w:t xml:space="preserve"> </w:t>
            </w:r>
            <w:r w:rsidRPr="00BD22AD">
              <w:t>поступлении информации об угрозе совершения или о</w:t>
            </w:r>
            <w:r w:rsidRPr="00BD22AD">
              <w:rPr>
                <w:spacing w:val="1"/>
              </w:rPr>
              <w:t xml:space="preserve"> </w:t>
            </w:r>
            <w:r w:rsidRPr="00BD22AD">
              <w:t>совершении террористических актов, а также схему</w:t>
            </w:r>
            <w:r w:rsidRPr="00BD22AD">
              <w:rPr>
                <w:spacing w:val="1"/>
              </w:rPr>
              <w:t xml:space="preserve"> </w:t>
            </w:r>
            <w:r w:rsidRPr="00BD22AD">
              <w:t>эвакуации при возникновении чрезвычайных ситуаций,</w:t>
            </w:r>
            <w:r w:rsidRPr="00BD22AD">
              <w:rPr>
                <w:spacing w:val="1"/>
              </w:rPr>
              <w:t xml:space="preserve"> </w:t>
            </w:r>
            <w:r w:rsidRPr="00BD22AD">
              <w:t>номера телефонов аварийно-спасательных служб,</w:t>
            </w:r>
            <w:r w:rsidRPr="00BD22AD">
              <w:rPr>
                <w:spacing w:val="1"/>
              </w:rPr>
              <w:t xml:space="preserve"> </w:t>
            </w:r>
            <w:r w:rsidRPr="00BD22AD">
              <w:t>территориальных</w:t>
            </w:r>
            <w:r w:rsidRPr="00BD22AD">
              <w:rPr>
                <w:spacing w:val="1"/>
              </w:rPr>
              <w:t xml:space="preserve"> </w:t>
            </w:r>
            <w:r w:rsidRPr="00BD22AD">
              <w:t>органов безопасности,</w:t>
            </w:r>
            <w:r w:rsidRPr="00BD22AD">
              <w:rPr>
                <w:spacing w:val="1"/>
              </w:rPr>
              <w:t xml:space="preserve"> </w:t>
            </w:r>
            <w:r w:rsidRPr="00BD22AD">
              <w:t>территориальных</w:t>
            </w:r>
            <w:r w:rsidRPr="00BD22AD">
              <w:rPr>
                <w:spacing w:val="-4"/>
              </w:rPr>
              <w:t xml:space="preserve"> </w:t>
            </w:r>
            <w:r w:rsidRPr="00BD22AD">
              <w:t>органов</w:t>
            </w:r>
            <w:r w:rsidRPr="00BD22AD">
              <w:rPr>
                <w:spacing w:val="-6"/>
              </w:rPr>
              <w:t xml:space="preserve"> </w:t>
            </w:r>
            <w:r w:rsidRPr="00BD22AD">
              <w:t>Министерства</w:t>
            </w:r>
            <w:r w:rsidRPr="00BD22AD">
              <w:rPr>
                <w:spacing w:val="-7"/>
              </w:rPr>
              <w:t xml:space="preserve"> </w:t>
            </w:r>
            <w:r w:rsidRPr="00BD22AD">
              <w:t>внутренних</w:t>
            </w:r>
            <w:r w:rsidRPr="00BD22AD">
              <w:rPr>
                <w:spacing w:val="-3"/>
              </w:rPr>
              <w:t xml:space="preserve"> </w:t>
            </w:r>
            <w:r w:rsidRPr="00BD22AD">
              <w:t>дел</w:t>
            </w:r>
            <w:r w:rsidRPr="00BD22AD">
              <w:rPr>
                <w:spacing w:val="-57"/>
              </w:rPr>
              <w:t xml:space="preserve"> </w:t>
            </w:r>
            <w:r w:rsidR="00711A10" w:rsidRPr="00BD22AD">
              <w:rPr>
                <w:spacing w:val="-57"/>
              </w:rPr>
              <w:t xml:space="preserve">                   </w:t>
            </w:r>
            <w:r w:rsidRPr="00BD22AD">
              <w:t>Российской</w:t>
            </w:r>
            <w:r w:rsidRPr="00BD22AD">
              <w:rPr>
                <w:spacing w:val="-2"/>
              </w:rPr>
              <w:t xml:space="preserve"> </w:t>
            </w:r>
            <w:r w:rsidRPr="00BD22AD">
              <w:t>Федерации</w:t>
            </w:r>
            <w:r w:rsidRPr="00BD22AD">
              <w:rPr>
                <w:spacing w:val="-3"/>
              </w:rPr>
              <w:t xml:space="preserve"> </w:t>
            </w:r>
            <w:r w:rsidRPr="00BD22AD">
              <w:t>и</w:t>
            </w:r>
            <w:r w:rsidRPr="00BD22AD">
              <w:rPr>
                <w:spacing w:val="-1"/>
              </w:rPr>
              <w:t xml:space="preserve"> </w:t>
            </w:r>
            <w:r w:rsidRPr="00BD22AD">
              <w:t>территориальных органов Федеральной</w:t>
            </w:r>
            <w:r w:rsidRPr="00BD22AD">
              <w:rPr>
                <w:spacing w:val="-3"/>
              </w:rPr>
              <w:t xml:space="preserve"> </w:t>
            </w:r>
            <w:r w:rsidRPr="00BD22AD">
              <w:t>службы</w:t>
            </w:r>
            <w:r w:rsidRPr="00BD22AD">
              <w:rPr>
                <w:spacing w:val="-3"/>
              </w:rPr>
              <w:t xml:space="preserve"> </w:t>
            </w:r>
            <w:r w:rsidRPr="00BD22AD">
              <w:t>войск</w:t>
            </w:r>
            <w:proofErr w:type="gramEnd"/>
            <w:r w:rsidRPr="00BD22AD">
              <w:rPr>
                <w:spacing w:val="-2"/>
              </w:rPr>
              <w:t xml:space="preserve"> </w:t>
            </w:r>
            <w:r w:rsidRPr="00BD22AD">
              <w:t>национальной</w:t>
            </w:r>
            <w:r w:rsidRPr="00BD22AD">
              <w:rPr>
                <w:spacing w:val="-3"/>
              </w:rPr>
              <w:t xml:space="preserve"> </w:t>
            </w:r>
            <w:r w:rsidRPr="00BD22AD">
              <w:t>гвардии</w:t>
            </w:r>
            <w:r w:rsidRPr="00BD22AD">
              <w:rPr>
                <w:spacing w:val="-2"/>
              </w:rPr>
              <w:t xml:space="preserve"> </w:t>
            </w:r>
            <w:r w:rsidRPr="00BD22AD">
              <w:t>РФ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83212" w:rsidRPr="00BD22AD" w:rsidRDefault="00A83212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Сентябрь,</w:t>
            </w:r>
            <w:r w:rsidRPr="00BD22AD">
              <w:rPr>
                <w:spacing w:val="-57"/>
              </w:rPr>
              <w:t xml:space="preserve"> </w:t>
            </w:r>
            <w:r w:rsidRPr="00BD22AD"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83212" w:rsidRPr="00BD22AD" w:rsidRDefault="00A83212" w:rsidP="00A83212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Заведующий,</w:t>
            </w:r>
          </w:p>
          <w:p w:rsidR="00A83212" w:rsidRPr="00BD22AD" w:rsidRDefault="00A83212" w:rsidP="00A83212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A83212" w:rsidRPr="00BD22AD" w:rsidTr="00D7195A">
        <w:trPr>
          <w:trHeight w:val="408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A83212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9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A83212" w:rsidP="005260D0">
            <w:pPr>
              <w:jc w:val="both"/>
            </w:pPr>
            <w:r w:rsidRPr="00BD22AD">
              <w:t>Рассмотрение</w:t>
            </w:r>
            <w:r w:rsidRPr="00BD22AD">
              <w:rPr>
                <w:spacing w:val="1"/>
              </w:rPr>
              <w:t xml:space="preserve"> </w:t>
            </w:r>
            <w:r w:rsidRPr="00BD22AD">
              <w:t>вопросов,</w:t>
            </w:r>
            <w:r w:rsidRPr="00BD22AD">
              <w:rPr>
                <w:spacing w:val="1"/>
              </w:rPr>
              <w:t xml:space="preserve"> </w:t>
            </w:r>
            <w:r w:rsidRPr="00BD22AD">
              <w:t>связанных</w:t>
            </w:r>
            <w:r w:rsidRPr="00BD22AD">
              <w:rPr>
                <w:spacing w:val="1"/>
              </w:rPr>
              <w:t xml:space="preserve"> </w:t>
            </w:r>
            <w:r w:rsidRPr="00BD22AD">
              <w:t>с</w:t>
            </w:r>
            <w:r w:rsidRPr="00BD22AD">
              <w:rPr>
                <w:spacing w:val="-57"/>
              </w:rPr>
              <w:t xml:space="preserve">     </w:t>
            </w:r>
            <w:r w:rsidRPr="00BD22AD">
              <w:t>экстремизмом, терроризмом, на педагогических</w:t>
            </w:r>
            <w:r w:rsidRPr="00BD22AD">
              <w:rPr>
                <w:spacing w:val="1"/>
              </w:rPr>
              <w:t xml:space="preserve"> </w:t>
            </w:r>
            <w:r w:rsidRPr="00BD22AD">
              <w:t xml:space="preserve">совещаниях, </w:t>
            </w:r>
            <w:r w:rsidR="009B1020" w:rsidRPr="00BD22AD">
              <w:t>педагогиче</w:t>
            </w:r>
            <w:r w:rsidRPr="00BD22AD">
              <w:t>ских</w:t>
            </w:r>
            <w:r w:rsidRPr="00BD22AD">
              <w:rPr>
                <w:spacing w:val="30"/>
              </w:rPr>
              <w:t xml:space="preserve"> </w:t>
            </w:r>
            <w:r w:rsidRPr="00BD22AD">
              <w:t>часах,</w:t>
            </w:r>
            <w:r w:rsidRPr="00BD22AD">
              <w:rPr>
                <w:spacing w:val="29"/>
              </w:rPr>
              <w:t xml:space="preserve"> </w:t>
            </w:r>
            <w:r w:rsidRPr="00BD22AD">
              <w:t>совещаниях</w:t>
            </w:r>
            <w:r w:rsidRPr="00BD22AD">
              <w:rPr>
                <w:spacing w:val="29"/>
              </w:rPr>
              <w:t xml:space="preserve"> </w:t>
            </w:r>
            <w:r w:rsidRPr="00BD22AD">
              <w:t>при</w:t>
            </w:r>
            <w:r w:rsidRPr="00BD22AD">
              <w:rPr>
                <w:spacing w:val="28"/>
              </w:rPr>
              <w:t xml:space="preserve"> </w:t>
            </w:r>
            <w:r w:rsidR="009B1020" w:rsidRPr="00BD22AD">
              <w:t>заведую</w:t>
            </w:r>
            <w:r w:rsidRPr="00BD22AD">
              <w:t>щем.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83212" w:rsidRPr="00BD22AD" w:rsidRDefault="009B1020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9B1020" w:rsidP="009B1020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Заведующий,</w:t>
            </w:r>
          </w:p>
          <w:p w:rsidR="00A83212" w:rsidRPr="00BD22AD" w:rsidRDefault="009B1020" w:rsidP="00A83212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педагоги</w:t>
            </w:r>
          </w:p>
        </w:tc>
      </w:tr>
      <w:tr w:rsidR="009B1020" w:rsidRPr="00BD22AD" w:rsidTr="00D7195A">
        <w:trPr>
          <w:trHeight w:val="578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10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9B1020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Разработка</w:t>
            </w:r>
            <w:r w:rsidRPr="00BD22AD">
              <w:rPr>
                <w:spacing w:val="-3"/>
              </w:rPr>
              <w:t xml:space="preserve"> </w:t>
            </w:r>
            <w:r w:rsidRPr="00BD22AD">
              <w:t>инструкций</w:t>
            </w:r>
            <w:r w:rsidRPr="00BD22AD">
              <w:rPr>
                <w:spacing w:val="-4"/>
              </w:rPr>
              <w:t xml:space="preserve"> </w:t>
            </w:r>
            <w:r w:rsidRPr="00BD22AD">
              <w:t>о</w:t>
            </w:r>
            <w:r w:rsidRPr="00BD22AD">
              <w:rPr>
                <w:spacing w:val="-2"/>
              </w:rPr>
              <w:t xml:space="preserve"> </w:t>
            </w:r>
            <w:r w:rsidRPr="00BD22AD">
              <w:t>порядке</w:t>
            </w:r>
            <w:r w:rsidRPr="00BD22AD">
              <w:rPr>
                <w:spacing w:val="-3"/>
              </w:rPr>
              <w:t xml:space="preserve"> </w:t>
            </w:r>
            <w:r w:rsidRPr="00BD22AD">
              <w:t>действий</w:t>
            </w:r>
            <w:r w:rsidRPr="00BD22AD">
              <w:rPr>
                <w:spacing w:val="-2"/>
              </w:rPr>
              <w:t xml:space="preserve"> </w:t>
            </w:r>
            <w:r w:rsidRPr="00BD22AD">
              <w:t>в</w:t>
            </w:r>
            <w:r w:rsidRPr="00BD22AD">
              <w:t xml:space="preserve"> </w:t>
            </w:r>
            <w:r w:rsidRPr="00BD22AD">
              <w:t>случае</w:t>
            </w:r>
            <w:r w:rsidRPr="00BD22AD">
              <w:rPr>
                <w:spacing w:val="-3"/>
              </w:rPr>
              <w:t xml:space="preserve"> </w:t>
            </w:r>
            <w:r w:rsidRPr="00BD22AD">
              <w:t>угрозы</w:t>
            </w:r>
            <w:r w:rsidRPr="00BD22AD">
              <w:rPr>
                <w:spacing w:val="-4"/>
              </w:rPr>
              <w:t xml:space="preserve"> </w:t>
            </w:r>
            <w:r w:rsidRPr="00BD22AD">
              <w:t>совершения</w:t>
            </w:r>
            <w:r w:rsidRPr="00BD22AD">
              <w:rPr>
                <w:spacing w:val="-5"/>
              </w:rPr>
              <w:t xml:space="preserve"> </w:t>
            </w:r>
            <w:r w:rsidRPr="00BD22AD">
              <w:t>террористического</w:t>
            </w:r>
            <w:r w:rsidRPr="00BD22AD">
              <w:rPr>
                <w:spacing w:val="-5"/>
              </w:rPr>
              <w:t xml:space="preserve"> </w:t>
            </w:r>
            <w:r w:rsidR="005260D0" w:rsidRPr="00BD22AD">
              <w:t>акта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9B1020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 раз в год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9B1020" w:rsidP="009B1020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Заведующий,</w:t>
            </w:r>
          </w:p>
          <w:p w:rsidR="009B1020" w:rsidRPr="00BD22AD" w:rsidRDefault="009B1020" w:rsidP="009B1020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9B1020" w:rsidRPr="00BD22AD" w:rsidTr="00D7195A">
        <w:trPr>
          <w:trHeight w:val="269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11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9B1020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t>Распространение</w:t>
            </w:r>
            <w:r w:rsidRPr="00BD22AD">
              <w:rPr>
                <w:spacing w:val="1"/>
              </w:rPr>
              <w:t xml:space="preserve"> </w:t>
            </w:r>
            <w:r w:rsidRPr="00BD22AD">
              <w:t>памяток,</w:t>
            </w:r>
            <w:r w:rsidRPr="00BD22AD">
              <w:rPr>
                <w:spacing w:val="1"/>
              </w:rPr>
              <w:t xml:space="preserve"> </w:t>
            </w:r>
            <w:r w:rsidRPr="00BD22AD">
              <w:t>методиче</w:t>
            </w:r>
            <w:r w:rsidRPr="00BD22AD">
              <w:t>ских инструкций по противодействию</w:t>
            </w:r>
            <w:r w:rsidRPr="00BD22AD">
              <w:rPr>
                <w:spacing w:val="-57"/>
              </w:rPr>
              <w:t xml:space="preserve"> </w:t>
            </w:r>
            <w:r w:rsidRPr="00BD22AD">
              <w:t>экстремизма, терроризма; обновление</w:t>
            </w:r>
            <w:r w:rsidRPr="00BD22AD">
              <w:rPr>
                <w:spacing w:val="1"/>
              </w:rPr>
              <w:t xml:space="preserve"> </w:t>
            </w:r>
            <w:r w:rsidRPr="00BD22AD">
              <w:t>наглядной</w:t>
            </w:r>
            <w:r w:rsidRPr="00BD22AD">
              <w:rPr>
                <w:spacing w:val="59"/>
              </w:rPr>
              <w:t xml:space="preserve"> </w:t>
            </w:r>
            <w:r w:rsidRPr="00BD22AD">
              <w:t>профилактической</w:t>
            </w:r>
            <w:r w:rsidRPr="00BD22AD">
              <w:rPr>
                <w:spacing w:val="1"/>
              </w:rPr>
              <w:t xml:space="preserve"> </w:t>
            </w:r>
            <w:r w:rsidRPr="00BD22AD">
              <w:t>агита</w:t>
            </w:r>
            <w:r w:rsidRPr="00BD22AD">
              <w:t>ции.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B1020" w:rsidRPr="00BD22AD" w:rsidRDefault="005260D0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5260D0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Заведующий,</w:t>
            </w:r>
          </w:p>
          <w:p w:rsidR="009B1020" w:rsidRPr="00BD22AD" w:rsidRDefault="005260D0" w:rsidP="005260D0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5260D0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lastRenderedPageBreak/>
              <w:t>12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5260D0" w:rsidP="002C149D">
            <w:pPr>
              <w:pStyle w:val="TableParagraph"/>
              <w:spacing w:line="240" w:lineRule="auto"/>
              <w:ind w:left="0"/>
              <w:jc w:val="both"/>
            </w:pPr>
            <w:r w:rsidRPr="00BD22AD">
              <w:t>Периодический обход и осмотр ДОУ (территории),</w:t>
            </w:r>
            <w:r w:rsidRPr="00BD22AD">
              <w:rPr>
                <w:spacing w:val="1"/>
              </w:rPr>
              <w:t xml:space="preserve"> </w:t>
            </w:r>
            <w:r w:rsidRPr="00BD22AD">
              <w:t>помещений, стоянок</w:t>
            </w:r>
            <w:r w:rsidRPr="00BD22AD">
              <w:rPr>
                <w:spacing w:val="1"/>
              </w:rPr>
              <w:t xml:space="preserve"> </w:t>
            </w:r>
            <w:r w:rsidRPr="00BD22AD">
              <w:t xml:space="preserve">транспорта, а также </w:t>
            </w:r>
            <w:r w:rsidR="002C149D" w:rsidRPr="00BD22AD">
              <w:t xml:space="preserve">периодическая проверка   </w:t>
            </w:r>
            <w:r w:rsidRPr="00BD22AD">
              <w:t>на</w:t>
            </w:r>
            <w:r w:rsidRPr="00BD22AD">
              <w:rPr>
                <w:spacing w:val="-4"/>
              </w:rPr>
              <w:t xml:space="preserve"> </w:t>
            </w:r>
            <w:r w:rsidRPr="00BD22AD">
              <w:t>предмет</w:t>
            </w:r>
            <w:r w:rsidRPr="00BD22AD">
              <w:rPr>
                <w:spacing w:val="-5"/>
              </w:rPr>
              <w:t xml:space="preserve"> </w:t>
            </w:r>
            <w:r w:rsidRPr="00BD22AD">
              <w:t>обнаружения</w:t>
            </w:r>
            <w:r w:rsidRPr="00BD22AD">
              <w:rPr>
                <w:spacing w:val="-3"/>
              </w:rPr>
              <w:t xml:space="preserve"> </w:t>
            </w:r>
            <w:r w:rsidRPr="00BD22AD">
              <w:t>бесхозных</w:t>
            </w:r>
            <w:r w:rsidRPr="00BD22AD">
              <w:rPr>
                <w:spacing w:val="-1"/>
              </w:rPr>
              <w:t xml:space="preserve"> </w:t>
            </w:r>
            <w:r w:rsidRPr="00BD22AD">
              <w:t>вещей</w:t>
            </w:r>
            <w:r w:rsidRPr="00BD22AD">
              <w:rPr>
                <w:spacing w:val="-3"/>
              </w:rPr>
              <w:t xml:space="preserve"> </w:t>
            </w:r>
            <w:r w:rsidRPr="00BD22AD">
              <w:t>и</w:t>
            </w:r>
            <w:r w:rsidRPr="00BD22AD">
              <w:t xml:space="preserve"> </w:t>
            </w:r>
            <w:r w:rsidRPr="00BD22AD">
              <w:t>предметов</w:t>
            </w:r>
            <w:r w:rsidRPr="00BD22AD">
              <w:rPr>
                <w:spacing w:val="-3"/>
              </w:rPr>
              <w:t xml:space="preserve"> </w:t>
            </w:r>
            <w:r w:rsidRPr="00BD22AD">
              <w:t>на</w:t>
            </w:r>
            <w:r w:rsidRPr="00BD22AD">
              <w:rPr>
                <w:spacing w:val="-3"/>
              </w:rPr>
              <w:t xml:space="preserve"> </w:t>
            </w:r>
            <w:r w:rsidRPr="00BD22AD">
              <w:t>объекте</w:t>
            </w:r>
            <w:r w:rsidRPr="00BD22AD">
              <w:rPr>
                <w:spacing w:val="-3"/>
              </w:rPr>
              <w:t xml:space="preserve"> </w:t>
            </w:r>
            <w:r w:rsidRPr="00BD22AD">
              <w:t>или</w:t>
            </w:r>
            <w:r w:rsidRPr="00BD22AD">
              <w:rPr>
                <w:spacing w:val="-1"/>
              </w:rPr>
              <w:t xml:space="preserve"> </w:t>
            </w:r>
            <w:r w:rsidRPr="00BD22AD">
              <w:t>в</w:t>
            </w:r>
            <w:r w:rsidRPr="00BD22AD">
              <w:rPr>
                <w:spacing w:val="-3"/>
              </w:rPr>
              <w:t xml:space="preserve"> </w:t>
            </w:r>
            <w:r w:rsidRPr="00BD22AD">
              <w:t>непосредственной</w:t>
            </w:r>
            <w:r w:rsidRPr="00BD22AD">
              <w:rPr>
                <w:spacing w:val="-4"/>
              </w:rPr>
              <w:t xml:space="preserve"> </w:t>
            </w:r>
            <w:r w:rsidRPr="00BD22AD">
              <w:t>близости</w:t>
            </w:r>
            <w:r w:rsidR="00711A10" w:rsidRPr="00BD22AD">
              <w:t xml:space="preserve"> </w:t>
            </w:r>
            <w:r w:rsidRPr="00BD22AD">
              <w:rPr>
                <w:spacing w:val="-57"/>
              </w:rPr>
              <w:t xml:space="preserve"> </w:t>
            </w:r>
            <w:r w:rsidRPr="00BD22AD">
              <w:rPr>
                <w:spacing w:val="-57"/>
              </w:rPr>
              <w:t xml:space="preserve">                                    </w:t>
            </w:r>
            <w:r w:rsidRPr="00BD22AD">
              <w:t>от</w:t>
            </w:r>
            <w:r w:rsidRPr="00BD22AD">
              <w:rPr>
                <w:spacing w:val="-1"/>
              </w:rPr>
              <w:t xml:space="preserve"> </w:t>
            </w:r>
            <w:r w:rsidRPr="00BD22AD">
              <w:t>него.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5260D0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Ежедневно:</w:t>
            </w:r>
            <w:r w:rsidRPr="00BD22AD">
              <w:rPr>
                <w:spacing w:val="-58"/>
              </w:rPr>
              <w:t xml:space="preserve"> </w:t>
            </w:r>
            <w:r w:rsidRPr="00BD22AD">
              <w:rPr>
                <w:spacing w:val="-1"/>
              </w:rPr>
              <w:t xml:space="preserve">утром, </w:t>
            </w:r>
            <w:r w:rsidRPr="00BD22AD">
              <w:t>перед</w:t>
            </w:r>
            <w:r w:rsidRPr="00BD22AD">
              <w:rPr>
                <w:spacing w:val="-57"/>
              </w:rPr>
              <w:t xml:space="preserve"> </w:t>
            </w:r>
            <w:r w:rsidRPr="00BD22AD">
              <w:t>прогулками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5260D0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завхоз,</w:t>
            </w:r>
          </w:p>
          <w:p w:rsidR="005260D0" w:rsidRPr="00BD22AD" w:rsidRDefault="005260D0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дворник</w:t>
            </w:r>
            <w:r w:rsidRPr="00BD22AD">
              <w:t>,</w:t>
            </w:r>
            <w:r w:rsidRPr="00BD22AD">
              <w:rPr>
                <w:spacing w:val="1"/>
              </w:rPr>
              <w:t xml:space="preserve"> </w:t>
            </w:r>
            <w:r w:rsidRPr="00BD22AD">
              <w:t>сотрудники</w:t>
            </w:r>
            <w:r w:rsidRPr="00BD22AD">
              <w:rPr>
                <w:spacing w:val="1"/>
              </w:rPr>
              <w:t xml:space="preserve"> </w:t>
            </w:r>
            <w:r w:rsidRPr="00BD22AD">
              <w:t>охранной</w:t>
            </w:r>
            <w:r w:rsidRPr="00BD22AD">
              <w:rPr>
                <w:spacing w:val="-13"/>
              </w:rPr>
              <w:t xml:space="preserve"> </w:t>
            </w:r>
            <w:r w:rsidRPr="00BD22AD">
              <w:t>фирмы</w:t>
            </w:r>
          </w:p>
        </w:tc>
      </w:tr>
      <w:tr w:rsidR="005260D0" w:rsidRPr="00BD22AD" w:rsidTr="00D7195A">
        <w:trPr>
          <w:trHeight w:val="292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13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8009A1" w:rsidP="005260D0">
            <w:pPr>
              <w:pStyle w:val="TableParagraph"/>
              <w:spacing w:line="240" w:lineRule="auto"/>
              <w:ind w:left="0"/>
              <w:jc w:val="both"/>
            </w:pPr>
            <w:r w:rsidRPr="00BD22AD">
              <w:rPr>
                <w:color w:val="000000"/>
                <w:spacing w:val="-8"/>
              </w:rPr>
              <w:t>Ежедневные осмотры помещений и территории  с отметкой результатов в журнале.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5260D0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8009A1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сторожа</w:t>
            </w:r>
          </w:p>
        </w:tc>
      </w:tr>
      <w:tr w:rsidR="005260D0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14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2C149D" w:rsidP="002C149D">
            <w:pPr>
              <w:pStyle w:val="TableParagraph"/>
              <w:spacing w:line="240" w:lineRule="auto"/>
              <w:ind w:left="0"/>
              <w:jc w:val="both"/>
            </w:pPr>
            <w:r w:rsidRPr="00BD22AD">
              <w:t>Постоянное содержание в порядке подвальных,</w:t>
            </w:r>
            <w:r w:rsidRPr="00BD22AD">
              <w:rPr>
                <w:spacing w:val="1"/>
              </w:rPr>
              <w:t xml:space="preserve"> </w:t>
            </w:r>
            <w:r w:rsidRPr="00BD22AD">
              <w:t>подсобных помещений и запасных выходов из ДОУ.</w:t>
            </w:r>
            <w:r w:rsidRPr="00BD22AD">
              <w:rPr>
                <w:spacing w:val="1"/>
              </w:rPr>
              <w:t xml:space="preserve"> </w:t>
            </w:r>
            <w:r w:rsidRPr="00BD22AD">
              <w:t>Проверка</w:t>
            </w:r>
            <w:r w:rsidRPr="00BD22AD">
              <w:rPr>
                <w:spacing w:val="-5"/>
              </w:rPr>
              <w:t xml:space="preserve"> </w:t>
            </w:r>
            <w:r w:rsidRPr="00BD22AD">
              <w:t>состояния</w:t>
            </w:r>
            <w:r w:rsidRPr="00BD22AD">
              <w:rPr>
                <w:spacing w:val="-3"/>
              </w:rPr>
              <w:t xml:space="preserve"> </w:t>
            </w:r>
            <w:r w:rsidRPr="00BD22AD">
              <w:t>ограждения,</w:t>
            </w:r>
            <w:r w:rsidRPr="00BD22AD">
              <w:rPr>
                <w:spacing w:val="-4"/>
              </w:rPr>
              <w:t xml:space="preserve"> </w:t>
            </w:r>
            <w:r w:rsidRPr="00BD22AD">
              <w:t>обеспечение</w:t>
            </w:r>
            <w:r w:rsidRPr="00BD22AD">
              <w:rPr>
                <w:spacing w:val="-4"/>
              </w:rPr>
              <w:t xml:space="preserve"> </w:t>
            </w:r>
            <w:proofErr w:type="gramStart"/>
            <w:r w:rsidRPr="00BD22AD">
              <w:t>контроля</w:t>
            </w:r>
            <w:r w:rsidRPr="00BD22AD">
              <w:rPr>
                <w:spacing w:val="-57"/>
              </w:rPr>
              <w:t xml:space="preserve"> </w:t>
            </w:r>
            <w:r w:rsidRPr="00BD22AD">
              <w:t>за</w:t>
            </w:r>
            <w:proofErr w:type="gramEnd"/>
            <w:r w:rsidRPr="00BD22AD">
              <w:t xml:space="preserve"> освещенностью территории ДОУ в темное время</w:t>
            </w:r>
            <w:r w:rsidRPr="00BD22AD">
              <w:rPr>
                <w:spacing w:val="1"/>
              </w:rPr>
              <w:t xml:space="preserve"> </w:t>
            </w:r>
            <w:r w:rsidRPr="00BD22AD">
              <w:t>суток,</w:t>
            </w:r>
            <w:r w:rsidRPr="00BD22AD">
              <w:rPr>
                <w:spacing w:val="-1"/>
              </w:rPr>
              <w:t xml:space="preserve"> </w:t>
            </w:r>
            <w:r w:rsidRPr="00BD22AD">
              <w:t>проверка</w:t>
            </w:r>
            <w:r w:rsidRPr="00BD22AD">
              <w:rPr>
                <w:spacing w:val="-2"/>
              </w:rPr>
              <w:t xml:space="preserve"> </w:t>
            </w:r>
            <w:r w:rsidRPr="00BD22AD">
              <w:t>наличия</w:t>
            </w:r>
            <w:r w:rsidRPr="00BD22AD">
              <w:rPr>
                <w:spacing w:val="-1"/>
              </w:rPr>
              <w:t xml:space="preserve"> </w:t>
            </w:r>
            <w:r w:rsidRPr="00BD22AD">
              <w:t>и</w:t>
            </w:r>
            <w:r w:rsidRPr="00BD22AD">
              <w:rPr>
                <w:spacing w:val="2"/>
              </w:rPr>
              <w:t xml:space="preserve"> </w:t>
            </w:r>
            <w:r w:rsidRPr="00BD22AD">
              <w:t>исправности</w:t>
            </w:r>
            <w:r w:rsidRPr="00BD22AD">
              <w:rPr>
                <w:spacing w:val="-1"/>
              </w:rPr>
              <w:t xml:space="preserve"> </w:t>
            </w:r>
            <w:r w:rsidRPr="00BD22AD">
              <w:t>средств</w:t>
            </w:r>
            <w:r w:rsidRPr="00BD22AD">
              <w:t xml:space="preserve">  </w:t>
            </w:r>
            <w:r w:rsidRPr="00BD22AD">
              <w:t>пожаротушения</w:t>
            </w:r>
            <w:r w:rsidRPr="00BD22AD">
              <w:rPr>
                <w:spacing w:val="-2"/>
              </w:rPr>
              <w:t xml:space="preserve"> </w:t>
            </w:r>
            <w:r w:rsidRPr="00BD22AD">
              <w:t>и</w:t>
            </w:r>
            <w:r w:rsidRPr="00BD22AD">
              <w:rPr>
                <w:spacing w:val="-2"/>
              </w:rPr>
              <w:t xml:space="preserve"> </w:t>
            </w:r>
            <w:r w:rsidRPr="00BD22AD">
              <w:t>т.д.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2C149D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260D0" w:rsidRPr="00BD22AD" w:rsidRDefault="002C149D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rPr>
                <w:spacing w:val="-1"/>
              </w:rPr>
              <w:t>Заведующий,</w:t>
            </w:r>
            <w:r w:rsidRPr="00BD22AD">
              <w:rPr>
                <w:spacing w:val="-57"/>
              </w:rPr>
              <w:t xml:space="preserve"> </w:t>
            </w:r>
            <w:r w:rsidRPr="00BD22AD">
              <w:t>завхоз</w:t>
            </w:r>
          </w:p>
        </w:tc>
      </w:tr>
      <w:tr w:rsidR="002C149D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15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2C149D" w:rsidP="002C149D">
            <w:pPr>
              <w:pStyle w:val="TableParagraph"/>
              <w:spacing w:line="240" w:lineRule="auto"/>
              <w:ind w:left="0"/>
              <w:jc w:val="both"/>
            </w:pPr>
            <w:r w:rsidRPr="00BD22AD">
              <w:t>Обеспечение контроля за вносимыми (ввозимыми) на</w:t>
            </w:r>
            <w:r w:rsidRPr="00BD22AD">
              <w:rPr>
                <w:spacing w:val="1"/>
              </w:rPr>
              <w:t xml:space="preserve"> </w:t>
            </w:r>
            <w:r w:rsidRPr="00BD22AD">
              <w:t>территорию</w:t>
            </w:r>
            <w:r w:rsidRPr="00BD22AD">
              <w:rPr>
                <w:spacing w:val="-3"/>
              </w:rPr>
              <w:t xml:space="preserve"> </w:t>
            </w:r>
            <w:r w:rsidRPr="00BD22AD">
              <w:t>ДОУ</w:t>
            </w:r>
            <w:r w:rsidRPr="00BD22AD">
              <w:rPr>
                <w:spacing w:val="-3"/>
              </w:rPr>
              <w:t xml:space="preserve"> </w:t>
            </w:r>
            <w:r w:rsidRPr="00BD22AD">
              <w:t>грузами</w:t>
            </w:r>
            <w:r w:rsidRPr="00BD22AD">
              <w:rPr>
                <w:spacing w:val="-3"/>
              </w:rPr>
              <w:t xml:space="preserve"> </w:t>
            </w:r>
            <w:r w:rsidRPr="00BD22AD">
              <w:t>и</w:t>
            </w:r>
            <w:r w:rsidRPr="00BD22AD">
              <w:rPr>
                <w:spacing w:val="-2"/>
              </w:rPr>
              <w:t xml:space="preserve"> </w:t>
            </w:r>
            <w:r w:rsidRPr="00BD22AD">
              <w:t>предметами</w:t>
            </w:r>
            <w:r w:rsidRPr="00BD22AD">
              <w:rPr>
                <w:spacing w:val="-3"/>
              </w:rPr>
              <w:t xml:space="preserve"> </w:t>
            </w:r>
            <w:r w:rsidRPr="00BD22AD">
              <w:t>ручной</w:t>
            </w:r>
            <w:r w:rsidRPr="00BD22AD">
              <w:rPr>
                <w:spacing w:val="-3"/>
              </w:rPr>
              <w:t xml:space="preserve"> </w:t>
            </w:r>
            <w:r w:rsidRPr="00BD22AD">
              <w:t>клади,</w:t>
            </w:r>
            <w:r w:rsidRPr="00BD22AD">
              <w:t xml:space="preserve"> </w:t>
            </w:r>
            <w:r w:rsidRPr="00BD22AD">
              <w:t>своевременным</w:t>
            </w:r>
            <w:r w:rsidRPr="00BD22AD">
              <w:rPr>
                <w:spacing w:val="-5"/>
              </w:rPr>
              <w:t xml:space="preserve"> </w:t>
            </w:r>
            <w:r w:rsidRPr="00BD22AD">
              <w:t>вывозом</w:t>
            </w:r>
            <w:r w:rsidRPr="00BD22AD">
              <w:rPr>
                <w:spacing w:val="-3"/>
              </w:rPr>
              <w:t xml:space="preserve"> </w:t>
            </w:r>
            <w:r w:rsidRPr="00BD22AD">
              <w:t>твердых</w:t>
            </w:r>
            <w:r w:rsidRPr="00BD22AD">
              <w:rPr>
                <w:spacing w:val="-2"/>
              </w:rPr>
              <w:t xml:space="preserve"> </w:t>
            </w:r>
            <w:r w:rsidRPr="00BD22AD">
              <w:t>бытовых</w:t>
            </w:r>
            <w:r w:rsidRPr="00BD22AD">
              <w:rPr>
                <w:spacing w:val="-1"/>
              </w:rPr>
              <w:t xml:space="preserve"> </w:t>
            </w:r>
            <w:r w:rsidRPr="00BD22AD">
              <w:t>отходов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2C149D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2C149D" w:rsidP="002C149D">
            <w:pPr>
              <w:pStyle w:val="TableParagraph"/>
              <w:spacing w:line="240" w:lineRule="auto"/>
              <w:ind w:left="0"/>
              <w:jc w:val="center"/>
              <w:rPr>
                <w:spacing w:val="1"/>
              </w:rPr>
            </w:pPr>
            <w:r w:rsidRPr="00BD22AD">
              <w:t>Завхоз</w:t>
            </w:r>
            <w:r w:rsidRPr="00BD22AD">
              <w:t>,</w:t>
            </w:r>
          </w:p>
          <w:p w:rsidR="002C149D" w:rsidRPr="00BD22AD" w:rsidRDefault="002C149D" w:rsidP="002C149D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охранник</w:t>
            </w:r>
          </w:p>
        </w:tc>
      </w:tr>
      <w:tr w:rsidR="002C149D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16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2C149D" w:rsidP="002C149D">
            <w:pPr>
              <w:pStyle w:val="TableParagraph"/>
              <w:spacing w:line="240" w:lineRule="auto"/>
              <w:ind w:left="0"/>
              <w:jc w:val="both"/>
            </w:pPr>
            <w:r w:rsidRPr="00BD22AD">
              <w:t>Обеспечение своевременного прихода на работу</w:t>
            </w:r>
            <w:r w:rsidRPr="00BD22AD">
              <w:rPr>
                <w:spacing w:val="1"/>
              </w:rPr>
              <w:t xml:space="preserve"> </w:t>
            </w:r>
            <w:r w:rsidRPr="00BD22AD">
              <w:t>(педагогам - за 10-15 минут до начала занятий) с целью</w:t>
            </w:r>
            <w:r w:rsidRPr="00BD22AD">
              <w:rPr>
                <w:spacing w:val="1"/>
              </w:rPr>
              <w:t xml:space="preserve"> </w:t>
            </w:r>
            <w:r w:rsidRPr="00BD22AD">
              <w:t>проверки</w:t>
            </w:r>
            <w:r w:rsidRPr="00BD22AD">
              <w:rPr>
                <w:spacing w:val="-4"/>
              </w:rPr>
              <w:t xml:space="preserve"> </w:t>
            </w:r>
            <w:r w:rsidRPr="00BD22AD">
              <w:t>территории,</w:t>
            </w:r>
            <w:r w:rsidRPr="00BD22AD">
              <w:rPr>
                <w:spacing w:val="-7"/>
              </w:rPr>
              <w:t xml:space="preserve"> </w:t>
            </w:r>
            <w:r w:rsidRPr="00BD22AD">
              <w:t>помещений</w:t>
            </w:r>
            <w:r w:rsidRPr="00BD22AD">
              <w:rPr>
                <w:spacing w:val="-3"/>
              </w:rPr>
              <w:t xml:space="preserve"> </w:t>
            </w:r>
            <w:r w:rsidRPr="00BD22AD">
              <w:t>на</w:t>
            </w:r>
            <w:r w:rsidRPr="00BD22AD">
              <w:rPr>
                <w:spacing w:val="-5"/>
              </w:rPr>
              <w:t xml:space="preserve"> </w:t>
            </w:r>
            <w:r w:rsidRPr="00BD22AD">
              <w:t>предмет</w:t>
            </w:r>
            <w:r w:rsidRPr="00BD22AD">
              <w:rPr>
                <w:spacing w:val="-3"/>
              </w:rPr>
              <w:t xml:space="preserve"> </w:t>
            </w:r>
            <w:r w:rsidRPr="00BD22AD">
              <w:t>отсутствия</w:t>
            </w:r>
            <w:r w:rsidRPr="00BD22AD">
              <w:t xml:space="preserve"> </w:t>
            </w:r>
            <w:r w:rsidRPr="00BD22AD">
              <w:t>посторонних</w:t>
            </w:r>
            <w:r w:rsidRPr="00BD22AD">
              <w:rPr>
                <w:spacing w:val="-2"/>
              </w:rPr>
              <w:t xml:space="preserve"> </w:t>
            </w:r>
            <w:r w:rsidRPr="00BD22AD">
              <w:t>и</w:t>
            </w:r>
            <w:r w:rsidRPr="00BD22AD">
              <w:rPr>
                <w:spacing w:val="-6"/>
              </w:rPr>
              <w:t xml:space="preserve"> </w:t>
            </w:r>
            <w:r w:rsidRPr="00BD22AD">
              <w:t>подозрительных</w:t>
            </w:r>
            <w:r w:rsidRPr="00BD22AD">
              <w:rPr>
                <w:spacing w:val="-2"/>
              </w:rPr>
              <w:t xml:space="preserve"> </w:t>
            </w:r>
            <w:r w:rsidRPr="00BD22AD">
              <w:t>предметов.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630892" w:rsidP="00630892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ежедневно</w:t>
            </w:r>
            <w:r w:rsidRPr="00BD22AD"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630892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rPr>
                <w:spacing w:val="-1"/>
              </w:rPr>
              <w:t>Заведующий,</w:t>
            </w:r>
            <w:r w:rsidRPr="00BD22AD">
              <w:rPr>
                <w:spacing w:val="-57"/>
              </w:rPr>
              <w:t xml:space="preserve"> </w:t>
            </w:r>
            <w:r w:rsidRPr="00BD22AD">
              <w:t>воспитатели</w:t>
            </w:r>
          </w:p>
        </w:tc>
      </w:tr>
      <w:tr w:rsidR="002C149D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17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630892" w:rsidP="009664DF">
            <w:pPr>
              <w:pStyle w:val="TableParagraph"/>
              <w:spacing w:line="240" w:lineRule="auto"/>
              <w:ind w:left="0"/>
              <w:jc w:val="both"/>
            </w:pPr>
            <w:proofErr w:type="gramStart"/>
            <w:r w:rsidRPr="00BD22AD">
              <w:t>Контроль</w:t>
            </w:r>
            <w:r w:rsidRPr="00BD22AD">
              <w:rPr>
                <w:spacing w:val="1"/>
              </w:rPr>
              <w:t xml:space="preserve"> </w:t>
            </w:r>
            <w:r w:rsidRPr="00BD22AD">
              <w:t>за</w:t>
            </w:r>
            <w:proofErr w:type="gramEnd"/>
            <w:r w:rsidRPr="00BD22AD">
              <w:rPr>
                <w:spacing w:val="1"/>
              </w:rPr>
              <w:t xml:space="preserve"> </w:t>
            </w:r>
            <w:r w:rsidRPr="00BD22AD">
              <w:t>пребыванием</w:t>
            </w:r>
            <w:r w:rsidRPr="00BD22AD">
              <w:rPr>
                <w:spacing w:val="1"/>
              </w:rPr>
              <w:t xml:space="preserve"> </w:t>
            </w:r>
            <w:r w:rsidRPr="00BD22AD">
              <w:t>посторон</w:t>
            </w:r>
            <w:r w:rsidRPr="00BD22AD">
              <w:t>них</w:t>
            </w:r>
            <w:r w:rsidRPr="00BD22AD">
              <w:rPr>
                <w:spacing w:val="1"/>
              </w:rPr>
              <w:t xml:space="preserve"> </w:t>
            </w:r>
            <w:r w:rsidRPr="00BD22AD">
              <w:t>лиц</w:t>
            </w:r>
            <w:r w:rsidRPr="00BD22AD">
              <w:rPr>
                <w:spacing w:val="1"/>
              </w:rPr>
              <w:t xml:space="preserve"> </w:t>
            </w:r>
            <w:r w:rsidRPr="00BD22AD">
              <w:t>на</w:t>
            </w:r>
            <w:r w:rsidRPr="00BD22AD">
              <w:rPr>
                <w:spacing w:val="1"/>
              </w:rPr>
              <w:t xml:space="preserve"> </w:t>
            </w:r>
            <w:r w:rsidRPr="00BD22AD">
              <w:t>территории</w:t>
            </w:r>
            <w:r w:rsidRPr="00BD22AD">
              <w:rPr>
                <w:spacing w:val="1"/>
              </w:rPr>
              <w:t xml:space="preserve"> </w:t>
            </w:r>
            <w:r w:rsidRPr="00BD22AD">
              <w:t>и</w:t>
            </w:r>
            <w:r w:rsidRPr="00BD22AD">
              <w:rPr>
                <w:spacing w:val="1"/>
              </w:rPr>
              <w:t xml:space="preserve"> </w:t>
            </w:r>
            <w:r w:rsidRPr="00BD22AD">
              <w:t>в</w:t>
            </w:r>
            <w:r w:rsidR="009664DF" w:rsidRPr="00BD22AD">
              <w:rPr>
                <w:spacing w:val="60"/>
              </w:rPr>
              <w:t xml:space="preserve"> </w:t>
            </w:r>
            <w:r w:rsidRPr="00BD22AD">
              <w:t>здании</w:t>
            </w:r>
            <w:r w:rsidRPr="00BD22AD">
              <w:rPr>
                <w:spacing w:val="1"/>
              </w:rPr>
              <w:t xml:space="preserve"> </w:t>
            </w:r>
            <w:r w:rsidRPr="00BD22AD">
              <w:t>ДОУ</w:t>
            </w:r>
            <w:r w:rsidR="009664DF" w:rsidRPr="00BD22AD">
              <w:t xml:space="preserve"> и </w:t>
            </w:r>
            <w:r w:rsidRPr="00BD22AD">
              <w:rPr>
                <w:spacing w:val="-4"/>
              </w:rPr>
              <w:t xml:space="preserve"> </w:t>
            </w:r>
            <w:r w:rsidR="009664DF" w:rsidRPr="00BD22AD">
              <w:t>нахождению</w:t>
            </w:r>
            <w:r w:rsidR="009664DF" w:rsidRPr="00BD22AD">
              <w:rPr>
                <w:spacing w:val="-2"/>
              </w:rPr>
              <w:t xml:space="preserve"> </w:t>
            </w:r>
            <w:r w:rsidR="009664DF" w:rsidRPr="00BD22AD">
              <w:t>транспортных</w:t>
            </w:r>
            <w:r w:rsidR="009664DF" w:rsidRPr="00BD22AD">
              <w:rPr>
                <w:spacing w:val="-1"/>
              </w:rPr>
              <w:t xml:space="preserve"> </w:t>
            </w:r>
            <w:r w:rsidR="009664DF" w:rsidRPr="00BD22AD">
              <w:t>средств,</w:t>
            </w:r>
            <w:r w:rsidR="009664DF" w:rsidRPr="00BD22AD">
              <w:rPr>
                <w:spacing w:val="-4"/>
              </w:rPr>
              <w:t xml:space="preserve"> </w:t>
            </w:r>
            <w:r w:rsidR="009664DF" w:rsidRPr="00BD22AD">
              <w:t>в</w:t>
            </w:r>
            <w:r w:rsidR="009664DF" w:rsidRPr="00BD22AD">
              <w:t xml:space="preserve"> </w:t>
            </w:r>
            <w:r w:rsidR="009664DF" w:rsidRPr="00BD22AD">
              <w:t>том</w:t>
            </w:r>
            <w:r w:rsidR="009664DF" w:rsidRPr="00BD22AD">
              <w:rPr>
                <w:spacing w:val="-4"/>
              </w:rPr>
              <w:t xml:space="preserve"> </w:t>
            </w:r>
            <w:r w:rsidR="009664DF" w:rsidRPr="00BD22AD">
              <w:t>числе</w:t>
            </w:r>
            <w:r w:rsidR="009664DF" w:rsidRPr="00BD22AD">
              <w:rPr>
                <w:spacing w:val="-3"/>
              </w:rPr>
              <w:t xml:space="preserve"> </w:t>
            </w:r>
            <w:r w:rsidR="009664DF" w:rsidRPr="00BD22AD">
              <w:t>в</w:t>
            </w:r>
            <w:r w:rsidR="009664DF" w:rsidRPr="00BD22AD">
              <w:rPr>
                <w:spacing w:val="-3"/>
              </w:rPr>
              <w:t xml:space="preserve"> </w:t>
            </w:r>
            <w:r w:rsidR="009664DF" w:rsidRPr="00BD22AD">
              <w:t>непосредственной</w:t>
            </w:r>
            <w:r w:rsidR="009664DF" w:rsidRPr="00BD22AD">
              <w:rPr>
                <w:spacing w:val="-2"/>
              </w:rPr>
              <w:t xml:space="preserve"> </w:t>
            </w:r>
            <w:r w:rsidR="009664DF" w:rsidRPr="00BD22AD">
              <w:t>близости</w:t>
            </w:r>
            <w:r w:rsidR="009664DF" w:rsidRPr="00BD22AD">
              <w:rPr>
                <w:spacing w:val="-2"/>
              </w:rPr>
              <w:t xml:space="preserve"> </w:t>
            </w:r>
            <w:r w:rsidR="009664DF" w:rsidRPr="00BD22AD">
              <w:t>от</w:t>
            </w:r>
            <w:r w:rsidR="009664DF" w:rsidRPr="00BD22AD">
              <w:rPr>
                <w:spacing w:val="-2"/>
              </w:rPr>
              <w:t xml:space="preserve"> </w:t>
            </w:r>
            <w:r w:rsidR="009664DF" w:rsidRPr="00BD22AD">
              <w:t>ДОУ</w:t>
            </w:r>
            <w:r w:rsidR="009664DF" w:rsidRPr="00BD22AD">
              <w:t xml:space="preserve">, </w:t>
            </w:r>
            <w:r w:rsidRPr="00BD22AD">
              <w:t>записи</w:t>
            </w:r>
            <w:r w:rsidRPr="00BD22AD">
              <w:rPr>
                <w:spacing w:val="-3"/>
              </w:rPr>
              <w:t xml:space="preserve"> </w:t>
            </w:r>
            <w:r w:rsidRPr="00BD22AD">
              <w:t>в</w:t>
            </w:r>
            <w:r w:rsidRPr="00BD22AD">
              <w:rPr>
                <w:spacing w:val="-5"/>
              </w:rPr>
              <w:t xml:space="preserve"> </w:t>
            </w:r>
            <w:r w:rsidRPr="00BD22AD">
              <w:t>журнал.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630892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9664DF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rPr>
                <w:spacing w:val="-1"/>
              </w:rPr>
              <w:t>Заведующий,</w:t>
            </w:r>
            <w:r w:rsidRPr="00BD22AD">
              <w:rPr>
                <w:spacing w:val="-57"/>
              </w:rPr>
              <w:t xml:space="preserve"> </w:t>
            </w: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ВМР,</w:t>
            </w:r>
            <w:r w:rsidRPr="00BD22AD">
              <w:rPr>
                <w:spacing w:val="1"/>
              </w:rPr>
              <w:t xml:space="preserve"> </w:t>
            </w:r>
            <w:r w:rsidRPr="00BD22AD">
              <w:t>сотрудники</w:t>
            </w:r>
            <w:r w:rsidRPr="00BD22AD">
              <w:rPr>
                <w:spacing w:val="1"/>
              </w:rPr>
              <w:t xml:space="preserve"> </w:t>
            </w:r>
            <w:r w:rsidRPr="00BD22AD">
              <w:t>охранной</w:t>
            </w:r>
            <w:r w:rsidRPr="00BD22AD">
              <w:rPr>
                <w:spacing w:val="-13"/>
              </w:rPr>
              <w:t xml:space="preserve"> </w:t>
            </w:r>
            <w:r w:rsidRPr="00BD22AD">
              <w:t>фирмы</w:t>
            </w:r>
          </w:p>
        </w:tc>
      </w:tr>
      <w:tr w:rsidR="002C149D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18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9664DF" w:rsidP="009664DF">
            <w:pPr>
              <w:pStyle w:val="TableParagraph"/>
              <w:spacing w:line="240" w:lineRule="auto"/>
              <w:ind w:left="0"/>
            </w:pPr>
            <w:r w:rsidRPr="00BD22AD">
              <w:t>Утверждение</w:t>
            </w:r>
            <w:r w:rsidRPr="00BD22AD">
              <w:rPr>
                <w:spacing w:val="-3"/>
              </w:rPr>
              <w:t xml:space="preserve"> </w:t>
            </w:r>
            <w:r w:rsidRPr="00BD22AD">
              <w:t>графика</w:t>
            </w:r>
            <w:r w:rsidRPr="00BD22AD">
              <w:rPr>
                <w:spacing w:val="-3"/>
              </w:rPr>
              <w:t xml:space="preserve"> </w:t>
            </w:r>
            <w:r w:rsidRPr="00BD22AD">
              <w:t>дежурства</w:t>
            </w:r>
            <w:r w:rsidRPr="00BD22AD">
              <w:rPr>
                <w:spacing w:val="-4"/>
              </w:rPr>
              <w:t xml:space="preserve"> </w:t>
            </w:r>
            <w:r w:rsidRPr="00BD22AD">
              <w:t>в</w:t>
            </w:r>
            <w:r w:rsidRPr="00BD22AD">
              <w:rPr>
                <w:spacing w:val="-3"/>
              </w:rPr>
              <w:t xml:space="preserve"> </w:t>
            </w:r>
            <w:r w:rsidRPr="00BD22AD">
              <w:t>праздничные</w:t>
            </w:r>
            <w:r w:rsidRPr="00BD22AD">
              <w:rPr>
                <w:spacing w:val="-4"/>
              </w:rPr>
              <w:t xml:space="preserve"> </w:t>
            </w:r>
            <w:r w:rsidRPr="00BD22AD">
              <w:t>дни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9664DF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Январь, май 2023 год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9664DF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</w:t>
            </w:r>
          </w:p>
        </w:tc>
      </w:tr>
      <w:tr w:rsidR="002C149D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19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40530C" w:rsidP="002C149D">
            <w:pPr>
              <w:pStyle w:val="TableParagraph"/>
              <w:spacing w:line="240" w:lineRule="auto"/>
              <w:ind w:left="0"/>
              <w:jc w:val="both"/>
            </w:pPr>
            <w:proofErr w:type="gramStart"/>
            <w:r w:rsidRPr="00BD22AD">
              <w:t>Контроль</w:t>
            </w:r>
            <w:r w:rsidRPr="00BD22AD">
              <w:rPr>
                <w:spacing w:val="-3"/>
              </w:rPr>
              <w:t xml:space="preserve"> </w:t>
            </w:r>
            <w:r w:rsidRPr="00BD22AD">
              <w:t>за</w:t>
            </w:r>
            <w:proofErr w:type="gramEnd"/>
            <w:r w:rsidRPr="00BD22AD">
              <w:rPr>
                <w:spacing w:val="-4"/>
              </w:rPr>
              <w:t xml:space="preserve"> </w:t>
            </w:r>
            <w:r w:rsidRPr="00BD22AD">
              <w:t>исправностью</w:t>
            </w:r>
            <w:r w:rsidRPr="00BD22AD">
              <w:rPr>
                <w:spacing w:val="-3"/>
              </w:rPr>
              <w:t xml:space="preserve"> </w:t>
            </w:r>
            <w:r w:rsidRPr="00BD22AD">
              <w:t>работы</w:t>
            </w:r>
            <w:r w:rsidRPr="00BD22AD">
              <w:rPr>
                <w:spacing w:val="-2"/>
              </w:rPr>
              <w:t xml:space="preserve"> </w:t>
            </w:r>
            <w:r w:rsidRPr="00BD22AD">
              <w:t>систем</w:t>
            </w:r>
            <w:r w:rsidRPr="00BD22AD">
              <w:rPr>
                <w:spacing w:val="-4"/>
              </w:rPr>
              <w:t xml:space="preserve"> </w:t>
            </w:r>
            <w:r w:rsidRPr="00BD22AD">
              <w:t>АПС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40530C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ежедневно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40530C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rPr>
                <w:spacing w:val="-1"/>
              </w:rPr>
              <w:t>Заведующий,</w:t>
            </w:r>
            <w:r w:rsidRPr="00BD22AD">
              <w:rPr>
                <w:spacing w:val="-57"/>
              </w:rPr>
              <w:t xml:space="preserve"> </w:t>
            </w:r>
            <w:r w:rsidRPr="00BD22AD">
              <w:t>завхоз</w:t>
            </w:r>
          </w:p>
        </w:tc>
      </w:tr>
      <w:tr w:rsidR="002C149D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20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40530C" w:rsidP="0040530C">
            <w:pPr>
              <w:pStyle w:val="TableParagraph"/>
              <w:spacing w:line="240" w:lineRule="auto"/>
              <w:ind w:left="0"/>
              <w:jc w:val="both"/>
            </w:pPr>
            <w:r w:rsidRPr="00BD22AD">
              <w:t>Отработка</w:t>
            </w:r>
            <w:r w:rsidRPr="00BD22AD">
              <w:rPr>
                <w:spacing w:val="-5"/>
              </w:rPr>
              <w:t xml:space="preserve"> </w:t>
            </w:r>
            <w:r w:rsidRPr="00BD22AD">
              <w:t>плана</w:t>
            </w:r>
            <w:r w:rsidRPr="00BD22AD">
              <w:rPr>
                <w:spacing w:val="-5"/>
              </w:rPr>
              <w:t xml:space="preserve"> </w:t>
            </w:r>
            <w:r w:rsidRPr="00BD22AD">
              <w:t>эвакуации</w:t>
            </w:r>
            <w:r w:rsidRPr="00BD22AD">
              <w:rPr>
                <w:spacing w:val="-4"/>
              </w:rPr>
              <w:t xml:space="preserve"> </w:t>
            </w:r>
            <w:r w:rsidRPr="00BD22AD">
              <w:t>работников,</w:t>
            </w:r>
            <w:r w:rsidRPr="00BD22AD">
              <w:rPr>
                <w:spacing w:val="-3"/>
              </w:rPr>
              <w:t xml:space="preserve"> </w:t>
            </w:r>
            <w:r w:rsidRPr="00BD22AD">
              <w:t>воспитанников</w:t>
            </w:r>
            <w:r w:rsidRPr="00BD22AD">
              <w:rPr>
                <w:spacing w:val="-7"/>
              </w:rPr>
              <w:t xml:space="preserve"> </w:t>
            </w:r>
            <w:r w:rsidRPr="00BD22AD">
              <w:t>и</w:t>
            </w:r>
            <w:r w:rsidRPr="00BD22AD">
              <w:rPr>
                <w:spacing w:val="-57"/>
              </w:rPr>
              <w:t xml:space="preserve"> </w:t>
            </w:r>
            <w:r w:rsidRPr="00BD22AD">
              <w:t>иных</w:t>
            </w:r>
            <w:r w:rsidRPr="00BD22AD">
              <w:rPr>
                <w:spacing w:val="1"/>
              </w:rPr>
              <w:t xml:space="preserve"> </w:t>
            </w:r>
            <w:r w:rsidRPr="00BD22AD">
              <w:t>лиц,</w:t>
            </w:r>
            <w:r w:rsidRPr="00BD22AD">
              <w:rPr>
                <w:spacing w:val="-1"/>
              </w:rPr>
              <w:t xml:space="preserve"> </w:t>
            </w:r>
            <w:r w:rsidRPr="00BD22AD">
              <w:t>находящихся</w:t>
            </w:r>
            <w:r w:rsidRPr="00BD22AD">
              <w:rPr>
                <w:spacing w:val="-3"/>
              </w:rPr>
              <w:t xml:space="preserve"> </w:t>
            </w:r>
            <w:r w:rsidRPr="00BD22AD">
              <w:t>в</w:t>
            </w:r>
            <w:r w:rsidRPr="00BD22AD">
              <w:rPr>
                <w:spacing w:val="-2"/>
              </w:rPr>
              <w:t xml:space="preserve"> </w:t>
            </w:r>
            <w:r w:rsidRPr="00BD22AD">
              <w:t>ДОУ</w:t>
            </w:r>
            <w:r w:rsidRPr="00BD22AD">
              <w:rPr>
                <w:spacing w:val="-2"/>
              </w:rPr>
              <w:t xml:space="preserve"> </w:t>
            </w:r>
            <w:r w:rsidRPr="00BD22AD">
              <w:t>в</w:t>
            </w:r>
            <w:r w:rsidRPr="00BD22AD">
              <w:rPr>
                <w:spacing w:val="-1"/>
              </w:rPr>
              <w:t xml:space="preserve"> </w:t>
            </w:r>
            <w:r w:rsidRPr="00BD22AD">
              <w:t>случае</w:t>
            </w:r>
            <w:r w:rsidRPr="00BD22AD">
              <w:rPr>
                <w:spacing w:val="-2"/>
              </w:rPr>
              <w:t xml:space="preserve"> </w:t>
            </w:r>
            <w:r w:rsidRPr="00BD22AD">
              <w:t>получения</w:t>
            </w:r>
            <w:r w:rsidRPr="00BD22AD">
              <w:t xml:space="preserve"> </w:t>
            </w:r>
            <w:r w:rsidRPr="00BD22AD">
              <w:t>информации об угрозе совершения или о совершении</w:t>
            </w:r>
            <w:r w:rsidRPr="00BD22AD">
              <w:rPr>
                <w:spacing w:val="-58"/>
              </w:rPr>
              <w:t xml:space="preserve"> </w:t>
            </w:r>
            <w:r w:rsidRPr="00BD22AD">
              <w:t>террористического</w:t>
            </w:r>
            <w:r w:rsidRPr="00BD22AD">
              <w:rPr>
                <w:spacing w:val="-1"/>
              </w:rPr>
              <w:t xml:space="preserve"> </w:t>
            </w:r>
            <w:r w:rsidRPr="00BD22AD">
              <w:t>акта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40530C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</w:t>
            </w:r>
            <w:r w:rsidRPr="00BD22AD">
              <w:t>о</w:t>
            </w:r>
            <w:r w:rsidRPr="00BD22AD">
              <w:rPr>
                <w:spacing w:val="1"/>
              </w:rPr>
              <w:t xml:space="preserve"> </w:t>
            </w:r>
            <w:r w:rsidRPr="00BD22AD">
              <w:t>необходимости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C149D" w:rsidRPr="00BD22AD" w:rsidRDefault="0040530C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rPr>
                <w:spacing w:val="-1"/>
              </w:rPr>
              <w:t>Заведующий,</w:t>
            </w:r>
            <w:r w:rsidRPr="00BD22AD">
              <w:rPr>
                <w:spacing w:val="-57"/>
              </w:rPr>
              <w:t xml:space="preserve"> </w:t>
            </w:r>
            <w:r w:rsidRPr="00BD22AD">
              <w:t>воспитатели</w:t>
            </w:r>
          </w:p>
        </w:tc>
      </w:tr>
      <w:tr w:rsidR="0040530C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40530C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21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40530C" w:rsidRPr="00BD22AD" w:rsidRDefault="0040530C" w:rsidP="0040530C">
            <w:pPr>
              <w:pStyle w:val="TableParagraph"/>
              <w:spacing w:line="240" w:lineRule="auto"/>
              <w:ind w:left="0"/>
              <w:jc w:val="both"/>
            </w:pPr>
            <w:r w:rsidRPr="00BD22AD">
              <w:t>Проведение</w:t>
            </w:r>
            <w:r w:rsidRPr="00BD22AD">
              <w:rPr>
                <w:spacing w:val="-3"/>
              </w:rPr>
              <w:t xml:space="preserve"> </w:t>
            </w:r>
            <w:r w:rsidRPr="00BD22AD">
              <w:t>практического</w:t>
            </w:r>
            <w:r w:rsidRPr="00BD22AD">
              <w:rPr>
                <w:spacing w:val="-2"/>
              </w:rPr>
              <w:t xml:space="preserve"> </w:t>
            </w:r>
            <w:r w:rsidRPr="00BD22AD">
              <w:t>занятия</w:t>
            </w:r>
            <w:r w:rsidRPr="00BD22AD">
              <w:rPr>
                <w:spacing w:val="-5"/>
              </w:rPr>
              <w:t xml:space="preserve"> </w:t>
            </w:r>
            <w:r w:rsidRPr="00BD22AD">
              <w:t>по</w:t>
            </w:r>
            <w:r w:rsidRPr="00BD22AD">
              <w:rPr>
                <w:spacing w:val="-2"/>
              </w:rPr>
              <w:t xml:space="preserve"> </w:t>
            </w:r>
            <w:r w:rsidRPr="00BD22AD">
              <w:t>отработке</w:t>
            </w:r>
            <w:r w:rsidRPr="00BD22AD">
              <w:t xml:space="preserve">  </w:t>
            </w:r>
            <w:r w:rsidRPr="00BD22AD">
              <w:t>действий</w:t>
            </w:r>
            <w:r w:rsidRPr="00BD22AD">
              <w:rPr>
                <w:spacing w:val="-4"/>
              </w:rPr>
              <w:t xml:space="preserve"> </w:t>
            </w:r>
            <w:r w:rsidRPr="00BD22AD">
              <w:t>с</w:t>
            </w:r>
            <w:r w:rsidRPr="00BD22AD">
              <w:rPr>
                <w:spacing w:val="-3"/>
              </w:rPr>
              <w:t xml:space="preserve"> </w:t>
            </w:r>
            <w:r w:rsidRPr="00BD22AD">
              <w:t>огнетушителем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0530C" w:rsidRPr="00BD22AD" w:rsidRDefault="0040530C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2</w:t>
            </w:r>
            <w:r w:rsidRPr="00BD22AD">
              <w:rPr>
                <w:spacing w:val="-2"/>
              </w:rPr>
              <w:t xml:space="preserve"> </w:t>
            </w:r>
            <w:r w:rsidRPr="00BD22AD">
              <w:t>раза</w:t>
            </w:r>
            <w:r w:rsidRPr="00BD22AD">
              <w:rPr>
                <w:spacing w:val="-2"/>
              </w:rPr>
              <w:t xml:space="preserve"> </w:t>
            </w:r>
            <w:r w:rsidRPr="00BD22AD">
              <w:t>год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0530C" w:rsidRPr="00BD22AD" w:rsidRDefault="0040530C" w:rsidP="005260D0">
            <w:pPr>
              <w:pStyle w:val="TableParagraph"/>
              <w:spacing w:line="240" w:lineRule="auto"/>
              <w:ind w:left="0"/>
              <w:jc w:val="center"/>
            </w:pPr>
            <w:r w:rsidRPr="00BD22AD">
              <w:rPr>
                <w:spacing w:val="-1"/>
              </w:rPr>
              <w:t>Заведующий,</w:t>
            </w:r>
            <w:r w:rsidRPr="00BD22AD">
              <w:rPr>
                <w:spacing w:val="-57"/>
              </w:rPr>
              <w:t xml:space="preserve"> </w:t>
            </w:r>
            <w:r w:rsidRPr="00BD22AD">
              <w:t>завхоз</w:t>
            </w:r>
          </w:p>
        </w:tc>
      </w:tr>
      <w:tr w:rsidR="0040530C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40530C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22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40530C" w:rsidRPr="00BD22AD" w:rsidRDefault="0040530C" w:rsidP="002C149D">
            <w:pPr>
              <w:pStyle w:val="TableParagraph"/>
              <w:spacing w:line="240" w:lineRule="auto"/>
              <w:ind w:left="0"/>
              <w:jc w:val="both"/>
              <w:rPr>
                <w:bdr w:val="none" w:sz="0" w:space="0" w:color="auto" w:frame="1"/>
                <w:lang w:eastAsia="ru-RU"/>
              </w:rPr>
            </w:pPr>
            <w:r w:rsidRPr="00BD22AD">
              <w:rPr>
                <w:bdr w:val="none" w:sz="0" w:space="0" w:color="auto" w:frame="1"/>
                <w:lang w:eastAsia="ru-RU"/>
              </w:rPr>
              <w:t>Учебно-тренировочные занятия по информированию и обучению персонала ДОУ навыкам безопасного поведени</w:t>
            </w:r>
            <w:r w:rsidRPr="00BD22AD">
              <w:rPr>
                <w:bdr w:val="none" w:sz="0" w:space="0" w:color="auto" w:frame="1"/>
                <w:lang w:eastAsia="ru-RU"/>
              </w:rPr>
              <w:t>я при угрозе совершения теракта:</w:t>
            </w:r>
          </w:p>
          <w:p w:rsidR="0040530C" w:rsidRPr="00BD22AD" w:rsidRDefault="0040530C" w:rsidP="002C149D">
            <w:pPr>
              <w:pStyle w:val="TableParagraph"/>
              <w:spacing w:line="240" w:lineRule="auto"/>
              <w:ind w:left="0"/>
              <w:jc w:val="both"/>
            </w:pPr>
            <w:r w:rsidRPr="00BD22AD">
              <w:rPr>
                <w:color w:val="333333"/>
                <w:bdr w:val="none" w:sz="0" w:space="0" w:color="auto" w:frame="1"/>
                <w:lang w:eastAsia="ru-RU"/>
              </w:rPr>
              <w:t>-</w:t>
            </w:r>
            <w:r w:rsidR="00F76919" w:rsidRPr="00BD22AD">
              <w:t xml:space="preserve"> </w:t>
            </w:r>
            <w:r w:rsidR="00F76919" w:rsidRPr="00BD22AD">
              <w:t>Отработка алгоритма действий персонала, работников, обеспечивающих охрану объектов, при совершении (угрозе совершения) преступления в форме вооруженного нападения, в том числе террористической направленности</w:t>
            </w:r>
            <w:r w:rsidR="00F76919" w:rsidRPr="00BD22AD">
              <w:t>;</w:t>
            </w:r>
          </w:p>
          <w:p w:rsidR="00F76919" w:rsidRPr="00BD22AD" w:rsidRDefault="00F76919" w:rsidP="002C149D">
            <w:pPr>
              <w:pStyle w:val="TableParagraph"/>
              <w:spacing w:line="240" w:lineRule="auto"/>
              <w:ind w:left="0"/>
              <w:jc w:val="both"/>
            </w:pPr>
            <w:r w:rsidRPr="00BD22AD">
              <w:t xml:space="preserve">- </w:t>
            </w:r>
            <w:r w:rsidRPr="00BD22AD">
              <w:rPr>
                <w:spacing w:val="-1"/>
              </w:rPr>
              <w:t>Тренировка</w:t>
            </w:r>
            <w:r w:rsidRPr="00BD22AD">
              <w:rPr>
                <w:spacing w:val="-8"/>
              </w:rPr>
              <w:t xml:space="preserve"> </w:t>
            </w:r>
            <w:r w:rsidRPr="00BD22AD">
              <w:t>по</w:t>
            </w:r>
            <w:r w:rsidRPr="00BD22AD">
              <w:rPr>
                <w:spacing w:val="-11"/>
              </w:rPr>
              <w:t xml:space="preserve"> </w:t>
            </w:r>
            <w:r w:rsidRPr="00BD22AD">
              <w:t>антитеррористической</w:t>
            </w:r>
            <w:r w:rsidRPr="00BD22AD">
              <w:rPr>
                <w:spacing w:val="-52"/>
              </w:rPr>
              <w:t xml:space="preserve"> </w:t>
            </w:r>
            <w:r w:rsidRPr="00BD22AD">
              <w:t>защищенности «Обнаружение</w:t>
            </w:r>
            <w:r w:rsidRPr="00BD22AD">
              <w:rPr>
                <w:spacing w:val="1"/>
              </w:rPr>
              <w:t xml:space="preserve"> </w:t>
            </w:r>
            <w:r w:rsidRPr="00BD22AD">
              <w:t>предмета</w:t>
            </w:r>
            <w:r w:rsidRPr="00BD22AD">
              <w:rPr>
                <w:spacing w:val="-5"/>
              </w:rPr>
              <w:t xml:space="preserve"> </w:t>
            </w:r>
            <w:r w:rsidRPr="00BD22AD">
              <w:t>похожего</w:t>
            </w:r>
            <w:r w:rsidRPr="00BD22AD">
              <w:rPr>
                <w:spacing w:val="-4"/>
              </w:rPr>
              <w:t xml:space="preserve"> </w:t>
            </w:r>
            <w:r w:rsidRPr="00BD22AD">
              <w:t>на</w:t>
            </w:r>
            <w:r w:rsidRPr="00BD22AD">
              <w:rPr>
                <w:spacing w:val="-4"/>
              </w:rPr>
              <w:t xml:space="preserve"> </w:t>
            </w:r>
            <w:r w:rsidRPr="00BD22AD">
              <w:t>взрывное устройство</w:t>
            </w:r>
            <w:r w:rsidRPr="00BD22AD">
              <w:rPr>
                <w:spacing w:val="-9"/>
              </w:rPr>
              <w:t xml:space="preserve"> </w:t>
            </w:r>
            <w:r w:rsidRPr="00BD22AD">
              <w:t>на</w:t>
            </w:r>
            <w:r w:rsidRPr="00BD22AD">
              <w:rPr>
                <w:spacing w:val="-8"/>
              </w:rPr>
              <w:t xml:space="preserve"> </w:t>
            </w:r>
            <w:r w:rsidRPr="00BD22AD">
              <w:t>территории</w:t>
            </w:r>
            <w:r w:rsidRPr="00BD22AD">
              <w:rPr>
                <w:spacing w:val="-12"/>
              </w:rPr>
              <w:t xml:space="preserve"> </w:t>
            </w:r>
            <w:r w:rsidRPr="00BD22AD">
              <w:t>детского</w:t>
            </w:r>
            <w:r w:rsidRPr="00BD22AD">
              <w:rPr>
                <w:spacing w:val="-52"/>
              </w:rPr>
              <w:t xml:space="preserve"> </w:t>
            </w:r>
            <w:r w:rsidRPr="00BD22AD">
              <w:t>сада</w:t>
            </w:r>
            <w:r w:rsidRPr="00BD22AD">
              <w:rPr>
                <w:spacing w:val="-6"/>
              </w:rPr>
              <w:t xml:space="preserve"> </w:t>
            </w:r>
            <w:r w:rsidRPr="00BD22AD">
              <w:t>(прогулочная</w:t>
            </w:r>
            <w:r w:rsidRPr="00BD22AD">
              <w:rPr>
                <w:spacing w:val="-3"/>
              </w:rPr>
              <w:t xml:space="preserve"> </w:t>
            </w:r>
            <w:r w:rsidRPr="00BD22AD">
              <w:t>площадка)»</w:t>
            </w:r>
            <w:r w:rsidRPr="00BD22AD">
              <w:t>;</w:t>
            </w:r>
          </w:p>
          <w:p w:rsidR="00F76919" w:rsidRPr="00BD22AD" w:rsidRDefault="00F76919" w:rsidP="00F76919">
            <w:pPr>
              <w:pStyle w:val="TableParagraph"/>
              <w:ind w:left="0" w:hanging="281"/>
              <w:jc w:val="both"/>
              <w:rPr>
                <w:spacing w:val="-11"/>
              </w:rPr>
            </w:pPr>
            <w:r w:rsidRPr="00BD22AD">
              <w:t xml:space="preserve">- </w:t>
            </w:r>
            <w:r w:rsidRPr="00BD22AD">
              <w:rPr>
                <w:spacing w:val="-1"/>
              </w:rPr>
              <w:t xml:space="preserve">- - </w:t>
            </w:r>
            <w:r w:rsidRPr="00BD22AD">
              <w:rPr>
                <w:spacing w:val="-1"/>
              </w:rPr>
              <w:t>Учебная тренировка</w:t>
            </w:r>
            <w:r w:rsidRPr="00BD22AD">
              <w:rPr>
                <w:spacing w:val="-8"/>
              </w:rPr>
              <w:t xml:space="preserve"> </w:t>
            </w:r>
            <w:r w:rsidRPr="00BD22AD">
              <w:t>по</w:t>
            </w:r>
            <w:r w:rsidRPr="00BD22AD">
              <w:rPr>
                <w:spacing w:val="-11"/>
              </w:rPr>
              <w:t xml:space="preserve"> эвакуации сотрудников </w:t>
            </w:r>
          </w:p>
          <w:p w:rsidR="00F76919" w:rsidRPr="00BD22AD" w:rsidRDefault="00F76919" w:rsidP="00F76919">
            <w:pPr>
              <w:pStyle w:val="TableParagraph"/>
              <w:spacing w:line="240" w:lineRule="auto"/>
              <w:ind w:left="0"/>
              <w:jc w:val="both"/>
            </w:pPr>
            <w:r w:rsidRPr="00BD22AD">
              <w:rPr>
                <w:spacing w:val="-11"/>
              </w:rPr>
              <w:t xml:space="preserve">и воспитанников МБДОУ  </w:t>
            </w:r>
            <w:proofErr w:type="gramStart"/>
            <w:r w:rsidRPr="00BD22AD">
              <w:rPr>
                <w:spacing w:val="-1"/>
              </w:rPr>
              <w:t>п</w:t>
            </w:r>
            <w:r w:rsidRPr="00BD22AD">
              <w:t>ри</w:t>
            </w:r>
            <w:proofErr w:type="gramEnd"/>
            <w:r w:rsidRPr="00BD22AD">
              <w:t xml:space="preserve"> поступления  угрозы террористического акта  в письменном виде</w:t>
            </w:r>
            <w:r w:rsidRPr="00BD22AD">
              <w:t>;</w:t>
            </w:r>
          </w:p>
          <w:p w:rsidR="00F76919" w:rsidRPr="00BD22AD" w:rsidRDefault="00F76919" w:rsidP="00F76919">
            <w:pPr>
              <w:pStyle w:val="TableParagraph"/>
              <w:spacing w:line="240" w:lineRule="auto"/>
              <w:ind w:left="0"/>
              <w:jc w:val="both"/>
              <w:rPr>
                <w:spacing w:val="-11"/>
              </w:rPr>
            </w:pPr>
            <w:r w:rsidRPr="00BD22AD">
              <w:t xml:space="preserve">- </w:t>
            </w:r>
            <w:r w:rsidRPr="00BD22AD">
              <w:rPr>
                <w:spacing w:val="-1"/>
              </w:rPr>
              <w:t>Учебная тренировка</w:t>
            </w:r>
            <w:r w:rsidRPr="00BD22AD">
              <w:rPr>
                <w:spacing w:val="-8"/>
              </w:rPr>
              <w:t xml:space="preserve"> </w:t>
            </w:r>
            <w:r w:rsidRPr="00BD22AD">
              <w:t>по</w:t>
            </w:r>
            <w:r w:rsidRPr="00BD22AD">
              <w:rPr>
                <w:spacing w:val="-11"/>
              </w:rPr>
              <w:t xml:space="preserve"> эвакуации сотрудников и воспитанников МБДОУ  в случае захвата заложников</w:t>
            </w:r>
            <w:r w:rsidRPr="00BD22AD">
              <w:rPr>
                <w:spacing w:val="-11"/>
              </w:rPr>
              <w:t>;</w:t>
            </w:r>
          </w:p>
          <w:p w:rsidR="00F76919" w:rsidRPr="00BD22AD" w:rsidRDefault="00F76919" w:rsidP="00F76919">
            <w:pPr>
              <w:pStyle w:val="TableParagraph"/>
              <w:spacing w:line="240" w:lineRule="auto"/>
              <w:ind w:left="0"/>
              <w:jc w:val="both"/>
              <w:rPr>
                <w:b/>
                <w:spacing w:val="-11"/>
              </w:rPr>
            </w:pPr>
            <w:r w:rsidRPr="00BD22AD">
              <w:t xml:space="preserve">- </w:t>
            </w:r>
            <w:r w:rsidRPr="00BD22AD">
              <w:rPr>
                <w:spacing w:val="-1"/>
              </w:rPr>
              <w:t>Объектовая тренировка при террористической угрозе «Действия работников и</w:t>
            </w:r>
            <w:r w:rsidRPr="00BD22AD">
              <w:rPr>
                <w:spacing w:val="-11"/>
              </w:rPr>
              <w:t xml:space="preserve"> воспитанников МБДОУ  при террористической угрозе</w:t>
            </w:r>
            <w:r w:rsidRPr="00BD22AD">
              <w:rPr>
                <w:b/>
                <w:spacing w:val="-11"/>
              </w:rPr>
              <w:t>»</w:t>
            </w:r>
            <w:r w:rsidRPr="00BD22AD">
              <w:rPr>
                <w:b/>
                <w:spacing w:val="-11"/>
              </w:rPr>
              <w:t>;</w:t>
            </w:r>
          </w:p>
          <w:p w:rsidR="00F76919" w:rsidRPr="00BD22AD" w:rsidRDefault="00F76919" w:rsidP="00F76919">
            <w:pPr>
              <w:pStyle w:val="TableParagraph"/>
              <w:spacing w:line="240" w:lineRule="auto"/>
              <w:ind w:left="0"/>
              <w:jc w:val="both"/>
            </w:pPr>
            <w:r w:rsidRPr="00BD22AD">
              <w:t xml:space="preserve">- </w:t>
            </w:r>
            <w:r w:rsidRPr="00BD22AD">
              <w:rPr>
                <w:spacing w:val="-1"/>
              </w:rPr>
              <w:t>Учебная тренировка</w:t>
            </w:r>
            <w:r w:rsidRPr="00BD22AD">
              <w:rPr>
                <w:spacing w:val="-8"/>
              </w:rPr>
              <w:t xml:space="preserve"> </w:t>
            </w:r>
            <w:r w:rsidRPr="00BD22AD">
              <w:t>по</w:t>
            </w:r>
            <w:r w:rsidRPr="00BD22AD">
              <w:rPr>
                <w:spacing w:val="-11"/>
              </w:rPr>
              <w:t xml:space="preserve"> эвакуации сотрудников и воспитанников МБДОУ  </w:t>
            </w:r>
            <w:proofErr w:type="gramStart"/>
            <w:r w:rsidRPr="00BD22AD">
              <w:rPr>
                <w:spacing w:val="-1"/>
              </w:rPr>
              <w:t>п</w:t>
            </w:r>
            <w:r w:rsidRPr="00BD22AD">
              <w:t>ри</w:t>
            </w:r>
            <w:proofErr w:type="gramEnd"/>
            <w:r w:rsidRPr="00BD22AD">
              <w:t xml:space="preserve"> поступления  угрозы террористического акта  по</w:t>
            </w:r>
            <w:r w:rsidRPr="00BD22AD">
              <w:rPr>
                <w:spacing w:val="1"/>
              </w:rPr>
              <w:t xml:space="preserve"> </w:t>
            </w:r>
            <w:r w:rsidRPr="00BD22AD">
              <w:t>телефону</w:t>
            </w:r>
            <w:r w:rsidRPr="00BD22AD">
              <w:t>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 xml:space="preserve">1 раз </w:t>
            </w:r>
          </w:p>
          <w:p w:rsidR="0040530C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 2 месяца</w:t>
            </w: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03.08.2022г.</w:t>
            </w: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07.10.2022г.</w:t>
            </w: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08.12.2022г.</w:t>
            </w: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10.02.2023г.</w:t>
            </w: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05.04.2023г.</w:t>
            </w: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</w:p>
          <w:p w:rsidR="00F76919" w:rsidRPr="00BD22AD" w:rsidRDefault="00F76919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09.06.2023г.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66F52" w:rsidRPr="00BD22AD" w:rsidRDefault="00266F52" w:rsidP="00266F52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Заведующий,</w:t>
            </w:r>
          </w:p>
          <w:p w:rsidR="0040530C" w:rsidRPr="00BD22AD" w:rsidRDefault="00266F52" w:rsidP="00266F52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40530C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40530C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23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C035A2" w:rsidRPr="00BD22AD" w:rsidRDefault="00C035A2" w:rsidP="00C035A2">
            <w:pPr>
              <w:pStyle w:val="TableParagraph"/>
              <w:spacing w:line="240" w:lineRule="auto"/>
              <w:ind w:left="0"/>
              <w:jc w:val="both"/>
            </w:pPr>
            <w:r w:rsidRPr="00BD22AD">
              <w:t>Проведения</w:t>
            </w:r>
            <w:r w:rsidRPr="00BD22AD">
              <w:rPr>
                <w:spacing w:val="-6"/>
              </w:rPr>
              <w:t xml:space="preserve"> </w:t>
            </w:r>
            <w:r w:rsidRPr="00BD22AD">
              <w:t>встреч</w:t>
            </w:r>
            <w:r w:rsidRPr="00BD22AD">
              <w:rPr>
                <w:spacing w:val="-5"/>
              </w:rPr>
              <w:t xml:space="preserve"> </w:t>
            </w:r>
            <w:r w:rsidRPr="00BD22AD">
              <w:t>с</w:t>
            </w:r>
            <w:r w:rsidRPr="00BD22AD">
              <w:rPr>
                <w:spacing w:val="-7"/>
              </w:rPr>
              <w:t xml:space="preserve"> </w:t>
            </w:r>
            <w:r w:rsidRPr="00BD22AD">
              <w:t>сотрудниками</w:t>
            </w:r>
            <w:r w:rsidRPr="00BD22AD">
              <w:rPr>
                <w:spacing w:val="-6"/>
              </w:rPr>
              <w:t xml:space="preserve"> </w:t>
            </w:r>
            <w:r w:rsidRPr="00BD22AD">
              <w:t>правоохранительных</w:t>
            </w:r>
            <w:r w:rsidRPr="00BD22AD">
              <w:rPr>
                <w:spacing w:val="-57"/>
              </w:rPr>
              <w:t xml:space="preserve"> </w:t>
            </w:r>
            <w:r w:rsidRPr="00BD22AD">
              <w:t>органов</w:t>
            </w:r>
            <w:r w:rsidRPr="00BD22AD">
              <w:rPr>
                <w:spacing w:val="-1"/>
              </w:rPr>
              <w:t xml:space="preserve"> </w:t>
            </w:r>
            <w:r w:rsidRPr="00BD22AD">
              <w:t>по</w:t>
            </w:r>
            <w:r w:rsidRPr="00BD22AD">
              <w:rPr>
                <w:spacing w:val="-1"/>
              </w:rPr>
              <w:t xml:space="preserve"> </w:t>
            </w:r>
            <w:r w:rsidRPr="00BD22AD">
              <w:t>темам:</w:t>
            </w:r>
            <w:r w:rsidRPr="00BD22AD">
              <w:rPr>
                <w:spacing w:val="4"/>
              </w:rPr>
              <w:t xml:space="preserve"> </w:t>
            </w:r>
            <w:r w:rsidRPr="00BD22AD">
              <w:t>«Сущность терроризма»,</w:t>
            </w:r>
          </w:p>
          <w:p w:rsidR="00C035A2" w:rsidRPr="00BD22AD" w:rsidRDefault="00C035A2" w:rsidP="00C035A2">
            <w:pPr>
              <w:pStyle w:val="TableParagraph"/>
              <w:spacing w:line="240" w:lineRule="auto"/>
              <w:ind w:left="0"/>
              <w:jc w:val="both"/>
              <w:rPr>
                <w:spacing w:val="-1"/>
              </w:rPr>
            </w:pPr>
            <w:r w:rsidRPr="00BD22AD">
              <w:t>«Дисциплинированность и бдительность – в чем</w:t>
            </w:r>
            <w:r w:rsidRPr="00BD22AD">
              <w:rPr>
                <w:spacing w:val="1"/>
              </w:rPr>
              <w:t xml:space="preserve"> </w:t>
            </w:r>
            <w:r w:rsidRPr="00BD22AD">
              <w:t>выражается</w:t>
            </w:r>
            <w:r w:rsidRPr="00BD22AD">
              <w:rPr>
                <w:spacing w:val="-5"/>
              </w:rPr>
              <w:t xml:space="preserve"> </w:t>
            </w:r>
            <w:r w:rsidRPr="00BD22AD">
              <w:t>их</w:t>
            </w:r>
            <w:r w:rsidRPr="00BD22AD">
              <w:rPr>
                <w:spacing w:val="-2"/>
              </w:rPr>
              <w:t xml:space="preserve"> </w:t>
            </w:r>
            <w:r w:rsidRPr="00BD22AD">
              <w:t>взаимосвязь?»,</w:t>
            </w:r>
            <w:r w:rsidRPr="00BD22AD">
              <w:rPr>
                <w:spacing w:val="-1"/>
              </w:rPr>
              <w:t xml:space="preserve"> </w:t>
            </w:r>
          </w:p>
          <w:p w:rsidR="0040530C" w:rsidRPr="00BD22AD" w:rsidRDefault="00C035A2" w:rsidP="00C035A2">
            <w:pPr>
              <w:pStyle w:val="TableParagraph"/>
              <w:spacing w:line="240" w:lineRule="auto"/>
              <w:ind w:left="0"/>
              <w:jc w:val="both"/>
            </w:pPr>
            <w:r w:rsidRPr="00BD22AD">
              <w:t>«Как</w:t>
            </w:r>
            <w:r w:rsidRPr="00BD22AD">
              <w:rPr>
                <w:spacing w:val="-4"/>
              </w:rPr>
              <w:t xml:space="preserve"> </w:t>
            </w:r>
            <w:r w:rsidRPr="00BD22AD">
              <w:t>террористы</w:t>
            </w:r>
            <w:r w:rsidRPr="00BD22AD">
              <w:rPr>
                <w:spacing w:val="-4"/>
              </w:rPr>
              <w:t xml:space="preserve"> </w:t>
            </w:r>
            <w:r w:rsidRPr="00BD22AD">
              <w:t>и</w:t>
            </w:r>
            <w:r w:rsidRPr="00BD22AD">
              <w:t xml:space="preserve"> </w:t>
            </w:r>
            <w:r w:rsidRPr="00BD22AD">
              <w:t>экстремисты могут использовать подростков и молодежь</w:t>
            </w:r>
            <w:r w:rsidRPr="00BD22AD">
              <w:rPr>
                <w:spacing w:val="-57"/>
              </w:rPr>
              <w:t xml:space="preserve"> </w:t>
            </w:r>
            <w:r w:rsidRPr="00BD22AD">
              <w:t>в</w:t>
            </w:r>
            <w:r w:rsidRPr="00BD22AD">
              <w:rPr>
                <w:spacing w:val="-2"/>
              </w:rPr>
              <w:t xml:space="preserve"> </w:t>
            </w:r>
            <w:r w:rsidRPr="00BD22AD">
              <w:t>своих</w:t>
            </w:r>
            <w:r w:rsidRPr="00BD22AD">
              <w:rPr>
                <w:spacing w:val="2"/>
              </w:rPr>
              <w:t xml:space="preserve"> </w:t>
            </w:r>
            <w:r w:rsidRPr="00BD22AD">
              <w:t>преступных</w:t>
            </w:r>
            <w:r w:rsidRPr="00BD22AD">
              <w:rPr>
                <w:spacing w:val="1"/>
              </w:rPr>
              <w:t xml:space="preserve"> </w:t>
            </w:r>
            <w:r w:rsidRPr="00BD22AD">
              <w:t>целях»</w:t>
            </w:r>
            <w:r w:rsidRPr="00BD22AD">
              <w:rPr>
                <w:spacing w:val="-8"/>
              </w:rPr>
              <w:t xml:space="preserve"> </w:t>
            </w:r>
            <w:r w:rsidRPr="00BD22AD">
              <w:t>и т.п.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0530C" w:rsidRPr="00BD22AD" w:rsidRDefault="00D7195A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по годовому плану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035A2" w:rsidRPr="00BD22AD" w:rsidRDefault="00C035A2" w:rsidP="00C035A2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Заведующий,</w:t>
            </w:r>
          </w:p>
          <w:p w:rsidR="0040530C" w:rsidRPr="00BD22AD" w:rsidRDefault="00C035A2" w:rsidP="00C035A2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CF18D6" w:rsidRPr="00BD22AD" w:rsidTr="00D7195A">
        <w:trPr>
          <w:trHeight w:val="620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CF18D6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lastRenderedPageBreak/>
              <w:t>24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CF18D6" w:rsidRPr="00BD22AD" w:rsidRDefault="00CF18D6" w:rsidP="00CF18D6">
            <w:pPr>
              <w:jc w:val="both"/>
            </w:pPr>
            <w:r w:rsidRPr="00BD22AD">
              <w:t>Обеспечить</w:t>
            </w:r>
            <w:r w:rsidRPr="00BD22AD">
              <w:rPr>
                <w:spacing w:val="-2"/>
              </w:rPr>
              <w:t xml:space="preserve"> </w:t>
            </w:r>
            <w:r w:rsidRPr="00BD22AD">
              <w:t>подготовку</w:t>
            </w:r>
            <w:r w:rsidRPr="00BD22AD">
              <w:rPr>
                <w:spacing w:val="-8"/>
              </w:rPr>
              <w:t xml:space="preserve"> </w:t>
            </w:r>
            <w:r w:rsidRPr="00BD22AD">
              <w:t>и</w:t>
            </w:r>
            <w:r w:rsidRPr="00BD22AD">
              <w:rPr>
                <w:spacing w:val="-3"/>
              </w:rPr>
              <w:t xml:space="preserve"> </w:t>
            </w:r>
            <w:r w:rsidRPr="00BD22AD">
              <w:t>размещение</w:t>
            </w:r>
            <w:r w:rsidRPr="00BD22AD">
              <w:rPr>
                <w:spacing w:val="-57"/>
              </w:rPr>
              <w:t xml:space="preserve"> </w:t>
            </w:r>
            <w:r w:rsidRPr="00BD22AD">
              <w:t>информации антитеррористического</w:t>
            </w:r>
            <w:r w:rsidRPr="00BD22AD">
              <w:rPr>
                <w:spacing w:val="1"/>
              </w:rPr>
              <w:t xml:space="preserve"> </w:t>
            </w:r>
            <w:r w:rsidRPr="00BD22AD">
              <w:t>содержания</w:t>
            </w:r>
            <w:r w:rsidRPr="00BD22AD">
              <w:rPr>
                <w:spacing w:val="-1"/>
              </w:rPr>
              <w:t xml:space="preserve"> </w:t>
            </w:r>
            <w:r w:rsidRPr="00BD22AD">
              <w:t>на</w:t>
            </w:r>
            <w:r w:rsidRPr="00BD22AD">
              <w:rPr>
                <w:spacing w:val="-2"/>
              </w:rPr>
              <w:t xml:space="preserve"> </w:t>
            </w:r>
            <w:r w:rsidRPr="00BD22AD">
              <w:t>официальном</w:t>
            </w:r>
            <w:r w:rsidRPr="00BD22AD">
              <w:rPr>
                <w:spacing w:val="-2"/>
              </w:rPr>
              <w:t xml:space="preserve"> </w:t>
            </w:r>
            <w:r w:rsidRPr="00BD22AD">
              <w:t>сайте</w:t>
            </w:r>
            <w:r w:rsidRPr="00BD22AD">
              <w:t xml:space="preserve"> </w:t>
            </w:r>
            <w:r w:rsidRPr="00BD22AD">
              <w:t>ДОУ.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F18D6" w:rsidRPr="00BD22AD" w:rsidRDefault="00C035A2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2</w:t>
            </w:r>
            <w:r w:rsidRPr="00BD22AD">
              <w:rPr>
                <w:spacing w:val="-1"/>
              </w:rPr>
              <w:t xml:space="preserve"> </w:t>
            </w:r>
            <w:r w:rsidRPr="00BD22AD">
              <w:t>раза</w:t>
            </w:r>
            <w:r w:rsidRPr="00BD22AD">
              <w:rPr>
                <w:spacing w:val="-2"/>
              </w:rPr>
              <w:t xml:space="preserve"> </w:t>
            </w:r>
            <w:r w:rsidRPr="00BD22AD">
              <w:t>в</w:t>
            </w:r>
            <w:r w:rsidRPr="00BD22AD">
              <w:rPr>
                <w:spacing w:val="-2"/>
              </w:rPr>
              <w:t xml:space="preserve"> </w:t>
            </w:r>
            <w:r w:rsidRPr="00BD22AD">
              <w:t>год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F18D6" w:rsidRPr="00BD22AD" w:rsidRDefault="00C035A2" w:rsidP="005260D0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C035A2" w:rsidRPr="00BD22AD" w:rsidTr="00D7195A">
        <w:trPr>
          <w:trHeight w:val="363"/>
        </w:trPr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:rsidR="00C035A2" w:rsidRPr="00BD22AD" w:rsidRDefault="00BD22AD" w:rsidP="0042552F">
            <w:pPr>
              <w:pStyle w:val="TableParagraph"/>
              <w:spacing w:line="240" w:lineRule="auto"/>
              <w:ind w:left="0"/>
              <w:jc w:val="center"/>
            </w:pPr>
            <w:r>
              <w:t>25</w:t>
            </w:r>
          </w:p>
        </w:tc>
        <w:tc>
          <w:tcPr>
            <w:tcW w:w="6556" w:type="dxa"/>
            <w:tcBorders>
              <w:top w:val="single" w:sz="4" w:space="0" w:color="auto"/>
              <w:bottom w:val="single" w:sz="4" w:space="0" w:color="auto"/>
            </w:tcBorders>
          </w:tcPr>
          <w:p w:rsidR="00C035A2" w:rsidRPr="00BD22AD" w:rsidRDefault="00D7195A" w:rsidP="00C035A2">
            <w:pPr>
              <w:jc w:val="both"/>
            </w:pPr>
            <w:r w:rsidRPr="00BD22AD">
              <w:rPr>
                <w:bCs/>
              </w:rPr>
              <w:t>Анализ работы по антитеррористической защищенности ДОУ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5A2" w:rsidRPr="00BD22AD" w:rsidRDefault="00D7195A" w:rsidP="0042552F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май</w:t>
            </w:r>
            <w:r w:rsidR="00C035A2" w:rsidRPr="00BD22AD">
              <w:t xml:space="preserve"> </w:t>
            </w:r>
            <w:r w:rsidRPr="00BD22AD">
              <w:t>2023</w:t>
            </w:r>
            <w:r w:rsidR="00C035A2" w:rsidRPr="00BD22AD">
              <w:t>г.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035A2" w:rsidRPr="00BD22AD" w:rsidRDefault="00C035A2" w:rsidP="00D7195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Заведующий</w:t>
            </w:r>
          </w:p>
        </w:tc>
      </w:tr>
    </w:tbl>
    <w:tbl>
      <w:tblPr>
        <w:tblStyle w:val="TableNormal"/>
        <w:tblpPr w:leftFromText="180" w:rightFromText="180" w:vertAnchor="text" w:horzAnchor="margin" w:tblpX="147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6521"/>
        <w:gridCol w:w="1701"/>
        <w:gridCol w:w="142"/>
        <w:gridCol w:w="1559"/>
      </w:tblGrid>
      <w:tr w:rsidR="00D7195A" w:rsidRPr="00BD22AD" w:rsidTr="00B86CAA">
        <w:trPr>
          <w:trHeight w:val="277"/>
        </w:trPr>
        <w:tc>
          <w:tcPr>
            <w:tcW w:w="10495" w:type="dxa"/>
            <w:gridSpan w:val="5"/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BD22AD">
              <w:rPr>
                <w:b/>
              </w:rPr>
              <w:t>Работа</w:t>
            </w:r>
            <w:r w:rsidRPr="00BD22AD">
              <w:rPr>
                <w:b/>
                <w:spacing w:val="-1"/>
              </w:rPr>
              <w:t xml:space="preserve"> </w:t>
            </w:r>
            <w:r w:rsidRPr="00BD22AD">
              <w:rPr>
                <w:b/>
              </w:rPr>
              <w:t>с</w:t>
            </w:r>
            <w:r w:rsidRPr="00BD22AD">
              <w:rPr>
                <w:b/>
                <w:spacing w:val="-2"/>
              </w:rPr>
              <w:t xml:space="preserve"> </w:t>
            </w:r>
            <w:r w:rsidRPr="00BD22AD">
              <w:rPr>
                <w:b/>
              </w:rPr>
              <w:t>детьми</w:t>
            </w:r>
          </w:p>
        </w:tc>
      </w:tr>
      <w:tr w:rsidR="00D7195A" w:rsidRPr="00BD22AD" w:rsidTr="00B86CAA">
        <w:trPr>
          <w:trHeight w:val="1104"/>
        </w:trPr>
        <w:tc>
          <w:tcPr>
            <w:tcW w:w="572" w:type="dxa"/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</w:t>
            </w:r>
          </w:p>
        </w:tc>
        <w:tc>
          <w:tcPr>
            <w:tcW w:w="6521" w:type="dxa"/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</w:pPr>
            <w:r w:rsidRPr="00BD22AD">
              <w:t>Проведение</w:t>
            </w:r>
            <w:r w:rsidRPr="00BD22AD">
              <w:rPr>
                <w:spacing w:val="-8"/>
              </w:rPr>
              <w:t xml:space="preserve"> </w:t>
            </w:r>
            <w:r w:rsidRPr="00BD22AD">
              <w:t>профилактических</w:t>
            </w:r>
            <w:r w:rsidRPr="00BD22AD">
              <w:rPr>
                <w:spacing w:val="-4"/>
              </w:rPr>
              <w:t xml:space="preserve"> </w:t>
            </w:r>
            <w:r w:rsidRPr="00BD22AD">
              <w:t>бесед</w:t>
            </w:r>
            <w:r w:rsidRPr="00BD22AD">
              <w:rPr>
                <w:spacing w:val="-57"/>
              </w:rPr>
              <w:t xml:space="preserve"> </w:t>
            </w:r>
            <w:r w:rsidRPr="00BD22AD">
              <w:t>по противодействию экстремизма,</w:t>
            </w:r>
            <w:r w:rsidRPr="00BD22AD">
              <w:rPr>
                <w:spacing w:val="1"/>
              </w:rPr>
              <w:t xml:space="preserve"> </w:t>
            </w:r>
            <w:r w:rsidRPr="00BD22AD">
              <w:t>терроризма на темы</w:t>
            </w:r>
            <w:r w:rsidRPr="00BD22AD">
              <w:t xml:space="preserve">: 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</w:pPr>
            <w:r w:rsidRPr="00BD22AD">
              <w:t xml:space="preserve">- </w:t>
            </w:r>
            <w:r w:rsidRPr="00BD22AD">
              <w:t>«Как</w:t>
            </w:r>
            <w:r w:rsidRPr="00BD22AD">
              <w:rPr>
                <w:spacing w:val="-3"/>
              </w:rPr>
              <w:t xml:space="preserve"> </w:t>
            </w:r>
            <w:r w:rsidRPr="00BD22AD">
              <w:t>я</w:t>
            </w:r>
            <w:r w:rsidRPr="00BD22AD">
              <w:rPr>
                <w:spacing w:val="-4"/>
              </w:rPr>
              <w:t xml:space="preserve"> </w:t>
            </w:r>
            <w:r w:rsidRPr="00BD22AD">
              <w:t>должен</w:t>
            </w:r>
            <w:r w:rsidRPr="00BD22AD">
              <w:rPr>
                <w:spacing w:val="-4"/>
              </w:rPr>
              <w:t xml:space="preserve"> </w:t>
            </w:r>
            <w:r w:rsidRPr="00BD22AD">
              <w:t>поступать»;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rPr>
                <w:spacing w:val="6"/>
              </w:rPr>
            </w:pPr>
            <w:r w:rsidRPr="00BD22AD">
              <w:t xml:space="preserve">- </w:t>
            </w:r>
            <w:r w:rsidRPr="00BD22AD">
              <w:t>«Как</w:t>
            </w:r>
            <w:r w:rsidRPr="00BD22AD">
              <w:rPr>
                <w:spacing w:val="-2"/>
              </w:rPr>
              <w:t xml:space="preserve"> </w:t>
            </w:r>
            <w:r w:rsidRPr="00BD22AD">
              <w:t>вызвать</w:t>
            </w:r>
            <w:r w:rsidRPr="00BD22AD">
              <w:rPr>
                <w:spacing w:val="-1"/>
              </w:rPr>
              <w:t xml:space="preserve"> </w:t>
            </w:r>
            <w:r w:rsidRPr="00BD22AD">
              <w:t>полицию»;</w:t>
            </w:r>
            <w:r w:rsidRPr="00BD22AD">
              <w:rPr>
                <w:spacing w:val="6"/>
              </w:rPr>
              <w:t xml:space="preserve"> 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rPr>
                <w:spacing w:val="-4"/>
              </w:rPr>
            </w:pPr>
            <w:r w:rsidRPr="00BD22AD">
              <w:t xml:space="preserve">- </w:t>
            </w:r>
            <w:r w:rsidRPr="00BD22AD">
              <w:t>«Правила</w:t>
            </w:r>
            <w:r w:rsidRPr="00BD22AD">
              <w:rPr>
                <w:spacing w:val="-2"/>
              </w:rPr>
              <w:t xml:space="preserve"> </w:t>
            </w:r>
            <w:r w:rsidRPr="00BD22AD">
              <w:t>поведения</w:t>
            </w:r>
            <w:r w:rsidRPr="00BD22AD">
              <w:rPr>
                <w:spacing w:val="-1"/>
              </w:rPr>
              <w:t xml:space="preserve"> </w:t>
            </w:r>
            <w:r w:rsidRPr="00BD22AD">
              <w:t>в</w:t>
            </w:r>
            <w:r w:rsidRPr="00BD22AD">
              <w:rPr>
                <w:spacing w:val="1"/>
              </w:rPr>
              <w:t xml:space="preserve"> </w:t>
            </w:r>
            <w:r w:rsidRPr="00BD22AD">
              <w:t>транспорте»;</w:t>
            </w:r>
            <w:r w:rsidRPr="00BD22AD">
              <w:rPr>
                <w:spacing w:val="-4"/>
              </w:rPr>
              <w:t xml:space="preserve"> 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rPr>
                <w:spacing w:val="-3"/>
              </w:rPr>
            </w:pPr>
            <w:r w:rsidRPr="00BD22AD">
              <w:t xml:space="preserve">- </w:t>
            </w:r>
            <w:r w:rsidRPr="00BD22AD">
              <w:t>«Служба</w:t>
            </w:r>
            <w:r w:rsidRPr="00BD22AD">
              <w:rPr>
                <w:spacing w:val="-7"/>
              </w:rPr>
              <w:t xml:space="preserve"> </w:t>
            </w:r>
            <w:r w:rsidRPr="00BD22AD">
              <w:t>специального</w:t>
            </w:r>
            <w:r w:rsidRPr="00BD22AD">
              <w:rPr>
                <w:spacing w:val="-8"/>
              </w:rPr>
              <w:t xml:space="preserve"> </w:t>
            </w:r>
            <w:r w:rsidRPr="00BD22AD">
              <w:t>назначения»;</w:t>
            </w:r>
            <w:r w:rsidRPr="00BD22AD">
              <w:rPr>
                <w:spacing w:val="-3"/>
              </w:rPr>
              <w:t xml:space="preserve"> 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rPr>
                <w:spacing w:val="7"/>
              </w:rPr>
            </w:pPr>
            <w:r w:rsidRPr="00BD22AD">
              <w:t xml:space="preserve">- </w:t>
            </w:r>
            <w:r w:rsidRPr="00BD22AD">
              <w:t>«Когда</w:t>
            </w:r>
            <w:r w:rsidRPr="00BD22AD">
              <w:t xml:space="preserve"> </w:t>
            </w:r>
            <w:r w:rsidRPr="00BD22AD">
              <w:rPr>
                <w:spacing w:val="-57"/>
              </w:rPr>
              <w:t xml:space="preserve"> </w:t>
            </w:r>
            <w:r w:rsidRPr="00BD22AD">
              <w:rPr>
                <w:spacing w:val="-57"/>
              </w:rPr>
              <w:t xml:space="preserve">     </w:t>
            </w:r>
            <w:r w:rsidRPr="00BD22AD">
              <w:t>мамы</w:t>
            </w:r>
            <w:r w:rsidRPr="00BD22AD">
              <w:rPr>
                <w:spacing w:val="-1"/>
              </w:rPr>
              <w:t xml:space="preserve"> </w:t>
            </w:r>
            <w:r w:rsidRPr="00BD22AD">
              <w:t>нет дома»;</w:t>
            </w:r>
            <w:r w:rsidRPr="00BD22AD">
              <w:rPr>
                <w:spacing w:val="7"/>
              </w:rPr>
              <w:t xml:space="preserve"> 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</w:pPr>
            <w:r w:rsidRPr="00BD22AD">
              <w:t xml:space="preserve">- </w:t>
            </w:r>
            <w:r w:rsidRPr="00BD22AD">
              <w:t>«Военные</w:t>
            </w:r>
            <w:r w:rsidRPr="00BD22AD">
              <w:rPr>
                <w:spacing w:val="-3"/>
              </w:rPr>
              <w:t xml:space="preserve"> </w:t>
            </w:r>
            <w:r w:rsidRPr="00BD22AD">
              <w:t>профессии»;</w:t>
            </w:r>
          </w:p>
          <w:p w:rsidR="00D7195A" w:rsidRPr="00BD22AD" w:rsidRDefault="00D7195A" w:rsidP="00B86CAA">
            <w:pPr>
              <w:numPr>
                <w:ilvl w:val="0"/>
                <w:numId w:val="4"/>
              </w:numPr>
              <w:tabs>
                <w:tab w:val="left" w:pos="252"/>
              </w:tabs>
              <w:ind w:left="0" w:firstLine="0"/>
            </w:pPr>
            <w:r w:rsidRPr="00BD22AD">
              <w:t>«Давайте</w:t>
            </w:r>
            <w:r w:rsidRPr="00BD22AD">
              <w:rPr>
                <w:spacing w:val="-4"/>
              </w:rPr>
              <w:t xml:space="preserve"> </w:t>
            </w:r>
            <w:r w:rsidRPr="00BD22AD">
              <w:t>жить</w:t>
            </w:r>
            <w:r w:rsidRPr="00BD22AD">
              <w:rPr>
                <w:spacing w:val="-3"/>
              </w:rPr>
              <w:t xml:space="preserve"> </w:t>
            </w:r>
            <w:r w:rsidRPr="00BD22AD">
              <w:t>дружно!</w:t>
            </w:r>
            <w:r w:rsidRPr="00BD22AD">
              <w:rPr>
                <w:spacing w:val="-3"/>
              </w:rPr>
              <w:t xml:space="preserve"> </w:t>
            </w:r>
            <w:r w:rsidRPr="00BD22AD">
              <w:t>Учимся</w:t>
            </w:r>
            <w:r w:rsidRPr="00BD22AD">
              <w:rPr>
                <w:spacing w:val="-3"/>
              </w:rPr>
              <w:t xml:space="preserve"> </w:t>
            </w:r>
            <w:r w:rsidRPr="00BD22AD">
              <w:t>ре</w:t>
            </w:r>
            <w:r w:rsidRPr="00BD22AD">
              <w:t>шать конфликты»;</w:t>
            </w:r>
          </w:p>
          <w:p w:rsidR="00D7195A" w:rsidRPr="00BD22AD" w:rsidRDefault="00D7195A" w:rsidP="00B86CAA">
            <w:pPr>
              <w:numPr>
                <w:ilvl w:val="0"/>
                <w:numId w:val="4"/>
              </w:numPr>
              <w:tabs>
                <w:tab w:val="left" w:pos="252"/>
              </w:tabs>
              <w:ind w:left="0" w:firstLine="0"/>
            </w:pPr>
            <w:r w:rsidRPr="00BD22AD">
              <w:t>«Учимся</w:t>
            </w:r>
            <w:r w:rsidRPr="00BD22AD">
              <w:rPr>
                <w:spacing w:val="-4"/>
              </w:rPr>
              <w:t xml:space="preserve"> </w:t>
            </w:r>
            <w:r w:rsidRPr="00BD22AD">
              <w:t>жить</w:t>
            </w:r>
            <w:r w:rsidRPr="00BD22AD">
              <w:rPr>
                <w:spacing w:val="-2"/>
              </w:rPr>
              <w:t xml:space="preserve"> </w:t>
            </w:r>
            <w:r w:rsidRPr="00BD22AD">
              <w:t>в</w:t>
            </w:r>
            <w:r w:rsidRPr="00BD22AD">
              <w:rPr>
                <w:spacing w:val="-4"/>
              </w:rPr>
              <w:t xml:space="preserve"> </w:t>
            </w:r>
            <w:r w:rsidRPr="00BD22AD">
              <w:t>многоликом</w:t>
            </w:r>
            <w:r w:rsidRPr="00BD22AD">
              <w:rPr>
                <w:spacing w:val="-4"/>
              </w:rPr>
              <w:t xml:space="preserve"> </w:t>
            </w:r>
            <w:r w:rsidRPr="00BD22AD">
              <w:t>мире»;</w:t>
            </w:r>
          </w:p>
          <w:p w:rsidR="00D7195A" w:rsidRPr="00BD22AD" w:rsidRDefault="00D7195A" w:rsidP="00B86CAA">
            <w:pPr>
              <w:numPr>
                <w:ilvl w:val="0"/>
                <w:numId w:val="4"/>
              </w:numPr>
              <w:tabs>
                <w:tab w:val="left" w:pos="252"/>
              </w:tabs>
              <w:ind w:left="0" w:firstLine="0"/>
            </w:pPr>
            <w:r w:rsidRPr="00BD22AD">
              <w:t>«Доброта</w:t>
            </w:r>
            <w:r w:rsidRPr="00BD22AD">
              <w:rPr>
                <w:spacing w:val="-4"/>
              </w:rPr>
              <w:t xml:space="preserve"> </w:t>
            </w:r>
            <w:r w:rsidRPr="00BD22AD">
              <w:t>-</w:t>
            </w:r>
            <w:r w:rsidRPr="00BD22AD">
              <w:rPr>
                <w:spacing w:val="-3"/>
              </w:rPr>
              <w:t xml:space="preserve"> </w:t>
            </w:r>
            <w:r w:rsidRPr="00BD22AD">
              <w:t>дорога</w:t>
            </w:r>
            <w:r w:rsidRPr="00BD22AD">
              <w:rPr>
                <w:spacing w:val="-3"/>
              </w:rPr>
              <w:t xml:space="preserve"> </w:t>
            </w:r>
            <w:r w:rsidRPr="00BD22AD">
              <w:t>к</w:t>
            </w:r>
            <w:r w:rsidRPr="00BD22AD">
              <w:rPr>
                <w:spacing w:val="-3"/>
              </w:rPr>
              <w:t xml:space="preserve"> </w:t>
            </w:r>
            <w:r w:rsidRPr="00BD22AD">
              <w:t>миру»;</w:t>
            </w:r>
          </w:p>
          <w:p w:rsidR="00D7195A" w:rsidRPr="00BD22AD" w:rsidRDefault="00D7195A" w:rsidP="00B86CAA">
            <w:pPr>
              <w:numPr>
                <w:ilvl w:val="0"/>
                <w:numId w:val="4"/>
              </w:numPr>
              <w:tabs>
                <w:tab w:val="left" w:pos="312"/>
              </w:tabs>
              <w:ind w:left="0" w:firstLine="0"/>
            </w:pPr>
            <w:r w:rsidRPr="00BD22AD">
              <w:t>«Осторожные</w:t>
            </w:r>
            <w:r w:rsidRPr="00BD22AD">
              <w:rPr>
                <w:spacing w:val="-8"/>
              </w:rPr>
              <w:t xml:space="preserve"> </w:t>
            </w:r>
            <w:r w:rsidRPr="00BD22AD">
              <w:t>сказки»;</w:t>
            </w:r>
          </w:p>
          <w:p w:rsidR="00D7195A" w:rsidRPr="00BD22AD" w:rsidRDefault="00D7195A" w:rsidP="00B86CAA">
            <w:pPr>
              <w:numPr>
                <w:ilvl w:val="0"/>
                <w:numId w:val="4"/>
              </w:numPr>
              <w:tabs>
                <w:tab w:val="left" w:pos="252"/>
              </w:tabs>
              <w:ind w:left="0" w:firstLine="0"/>
            </w:pPr>
            <w:r w:rsidRPr="00BD22AD">
              <w:t>«По</w:t>
            </w:r>
            <w:r w:rsidRPr="00BD22AD">
              <w:rPr>
                <w:spacing w:val="-5"/>
              </w:rPr>
              <w:t xml:space="preserve"> </w:t>
            </w:r>
            <w:r w:rsidRPr="00BD22AD">
              <w:t>безопасной</w:t>
            </w:r>
            <w:r w:rsidRPr="00BD22AD">
              <w:rPr>
                <w:spacing w:val="-5"/>
              </w:rPr>
              <w:t xml:space="preserve"> </w:t>
            </w:r>
            <w:r w:rsidRPr="00BD22AD">
              <w:t>дороге»;</w:t>
            </w:r>
          </w:p>
          <w:p w:rsidR="00D7195A" w:rsidRPr="00BD22AD" w:rsidRDefault="00D7195A" w:rsidP="00B86CAA">
            <w:pPr>
              <w:numPr>
                <w:ilvl w:val="0"/>
                <w:numId w:val="4"/>
              </w:numPr>
              <w:tabs>
                <w:tab w:val="left" w:pos="252"/>
              </w:tabs>
              <w:ind w:left="0" w:firstLine="0"/>
            </w:pPr>
            <w:r w:rsidRPr="00BD22AD">
              <w:t>«Мы</w:t>
            </w:r>
            <w:r w:rsidRPr="00BD22AD">
              <w:rPr>
                <w:spacing w:val="-4"/>
              </w:rPr>
              <w:t xml:space="preserve"> </w:t>
            </w:r>
            <w:r w:rsidRPr="00BD22AD">
              <w:t>–</w:t>
            </w:r>
            <w:r w:rsidRPr="00BD22AD">
              <w:rPr>
                <w:spacing w:val="-2"/>
              </w:rPr>
              <w:t xml:space="preserve"> </w:t>
            </w:r>
            <w:r w:rsidRPr="00BD22AD">
              <w:t>дети</w:t>
            </w:r>
            <w:r w:rsidRPr="00BD22AD">
              <w:rPr>
                <w:spacing w:val="-2"/>
              </w:rPr>
              <w:t xml:space="preserve"> </w:t>
            </w:r>
            <w:r w:rsidRPr="00BD22AD">
              <w:t>одной</w:t>
            </w:r>
            <w:r w:rsidRPr="00BD22AD">
              <w:rPr>
                <w:spacing w:val="-4"/>
              </w:rPr>
              <w:t xml:space="preserve"> </w:t>
            </w:r>
            <w:r w:rsidRPr="00BD22AD">
              <w:t>планеты»</w:t>
            </w:r>
          </w:p>
        </w:tc>
        <w:tc>
          <w:tcPr>
            <w:tcW w:w="1701" w:type="dxa"/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</w:pPr>
            <w:proofErr w:type="gramStart"/>
            <w:r w:rsidRPr="00BD22AD">
              <w:t>Согласно</w:t>
            </w:r>
            <w:proofErr w:type="gramEnd"/>
            <w:r w:rsidRPr="00BD22AD">
              <w:rPr>
                <w:spacing w:val="1"/>
              </w:rPr>
              <w:t xml:space="preserve"> </w:t>
            </w:r>
            <w:r w:rsidRPr="00BD22AD">
              <w:t>перспективног</w:t>
            </w:r>
            <w:r w:rsidRPr="00BD22AD">
              <w:t>о</w:t>
            </w:r>
            <w:r w:rsidRPr="00BD22AD">
              <w:rPr>
                <w:spacing w:val="-57"/>
              </w:rPr>
              <w:t xml:space="preserve"> </w:t>
            </w:r>
            <w:r w:rsidRPr="00BD22AD">
              <w:rPr>
                <w:spacing w:val="-57"/>
              </w:rPr>
              <w:t xml:space="preserve"> </w:t>
            </w:r>
            <w:r w:rsidRPr="00BD22AD">
              <w:t>плана в течение года</w:t>
            </w:r>
          </w:p>
        </w:tc>
        <w:tc>
          <w:tcPr>
            <w:tcW w:w="1701" w:type="dxa"/>
            <w:gridSpan w:val="2"/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  <w:r w:rsidR="00D9641D" w:rsidRPr="00BD22AD">
              <w:t>,</w:t>
            </w:r>
          </w:p>
          <w:p w:rsidR="00D9641D" w:rsidRPr="00BD22AD" w:rsidRDefault="00D9641D" w:rsidP="00B86CAA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D7195A" w:rsidRPr="00BD22AD" w:rsidTr="00B86CAA">
        <w:trPr>
          <w:trHeight w:val="1327"/>
        </w:trPr>
        <w:tc>
          <w:tcPr>
            <w:tcW w:w="572" w:type="dxa"/>
            <w:tcBorders>
              <w:bottom w:val="single" w:sz="4" w:space="0" w:color="auto"/>
            </w:tcBorders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2</w:t>
            </w:r>
          </w:p>
        </w:tc>
        <w:tc>
          <w:tcPr>
            <w:tcW w:w="6521" w:type="dxa"/>
            <w:tcBorders>
              <w:bottom w:val="single" w:sz="4" w:space="0" w:color="auto"/>
            </w:tcBorders>
          </w:tcPr>
          <w:p w:rsidR="00D9641D" w:rsidRPr="00BD22AD" w:rsidRDefault="00D7195A" w:rsidP="00B86CAA">
            <w:pPr>
              <w:pStyle w:val="TableParagraph"/>
              <w:spacing w:line="240" w:lineRule="auto"/>
              <w:ind w:left="0"/>
              <w:jc w:val="both"/>
              <w:rPr>
                <w:spacing w:val="4"/>
              </w:rPr>
            </w:pPr>
            <w:r w:rsidRPr="00BD22AD">
              <w:t>Включение</w:t>
            </w:r>
            <w:r w:rsidRPr="00BD22AD">
              <w:rPr>
                <w:spacing w:val="-4"/>
              </w:rPr>
              <w:t xml:space="preserve"> </w:t>
            </w:r>
            <w:r w:rsidRPr="00BD22AD">
              <w:t>в</w:t>
            </w:r>
            <w:r w:rsidRPr="00BD22AD">
              <w:rPr>
                <w:spacing w:val="-3"/>
              </w:rPr>
              <w:t xml:space="preserve"> </w:t>
            </w:r>
            <w:r w:rsidRPr="00BD22AD">
              <w:t>годовые</w:t>
            </w:r>
            <w:r w:rsidRPr="00BD22AD">
              <w:rPr>
                <w:spacing w:val="-5"/>
              </w:rPr>
              <w:t xml:space="preserve"> </w:t>
            </w:r>
            <w:r w:rsidRPr="00BD22AD">
              <w:t>и</w:t>
            </w:r>
            <w:r w:rsidRPr="00BD22AD">
              <w:rPr>
                <w:spacing w:val="-3"/>
              </w:rPr>
              <w:t xml:space="preserve"> </w:t>
            </w:r>
            <w:r w:rsidRPr="00BD22AD">
              <w:t>месячные</w:t>
            </w:r>
            <w:r w:rsidRPr="00BD22AD">
              <w:rPr>
                <w:spacing w:val="-4"/>
              </w:rPr>
              <w:t xml:space="preserve"> </w:t>
            </w:r>
            <w:r w:rsidRPr="00BD22AD">
              <w:t>планы</w:t>
            </w:r>
            <w:r w:rsidRPr="00BD22AD">
              <w:rPr>
                <w:spacing w:val="-3"/>
              </w:rPr>
              <w:t xml:space="preserve"> </w:t>
            </w:r>
            <w:r w:rsidRPr="00BD22AD">
              <w:t>воспитательной</w:t>
            </w:r>
            <w:r w:rsidRPr="00BD22AD">
              <w:rPr>
                <w:spacing w:val="-57"/>
              </w:rPr>
              <w:t xml:space="preserve"> </w:t>
            </w:r>
            <w:r w:rsidRPr="00BD22AD">
              <w:t>работы встреч с сотрудниками правоохранительных</w:t>
            </w:r>
            <w:r w:rsidRPr="00BD22AD">
              <w:rPr>
                <w:spacing w:val="1"/>
              </w:rPr>
              <w:t xml:space="preserve"> </w:t>
            </w:r>
            <w:r w:rsidRPr="00BD22AD">
              <w:t>органов</w:t>
            </w:r>
            <w:r w:rsidRPr="00BD22AD">
              <w:rPr>
                <w:spacing w:val="-1"/>
              </w:rPr>
              <w:t xml:space="preserve"> </w:t>
            </w:r>
            <w:r w:rsidRPr="00BD22AD">
              <w:t>по</w:t>
            </w:r>
            <w:r w:rsidRPr="00BD22AD">
              <w:rPr>
                <w:spacing w:val="-1"/>
              </w:rPr>
              <w:t xml:space="preserve"> </w:t>
            </w:r>
            <w:r w:rsidRPr="00BD22AD">
              <w:t>темам:</w:t>
            </w:r>
            <w:r w:rsidRPr="00BD22AD">
              <w:rPr>
                <w:spacing w:val="4"/>
              </w:rPr>
              <w:t xml:space="preserve"> 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both"/>
            </w:pPr>
            <w:r w:rsidRPr="00BD22AD">
              <w:t>«Сущность терроризма»,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both"/>
            </w:pPr>
            <w:r w:rsidRPr="00BD22AD">
              <w:t>«Дисциплинированность</w:t>
            </w:r>
            <w:r w:rsidRPr="00BD22AD">
              <w:rPr>
                <w:spacing w:val="-5"/>
              </w:rPr>
              <w:t xml:space="preserve"> </w:t>
            </w:r>
            <w:r w:rsidRPr="00BD22AD">
              <w:t>и</w:t>
            </w:r>
            <w:r w:rsidRPr="00BD22AD">
              <w:rPr>
                <w:spacing w:val="-4"/>
              </w:rPr>
              <w:t xml:space="preserve"> </w:t>
            </w:r>
            <w:r w:rsidRPr="00BD22AD">
              <w:t>бдительность –</w:t>
            </w:r>
            <w:r w:rsidRPr="00BD22AD">
              <w:rPr>
                <w:spacing w:val="-4"/>
              </w:rPr>
              <w:t xml:space="preserve"> </w:t>
            </w:r>
            <w:r w:rsidRPr="00BD22AD">
              <w:t>в</w:t>
            </w:r>
            <w:r w:rsidRPr="00BD22AD">
              <w:rPr>
                <w:spacing w:val="-5"/>
              </w:rPr>
              <w:t xml:space="preserve"> </w:t>
            </w:r>
            <w:r w:rsidRPr="00BD22AD">
              <w:t>чем</w:t>
            </w:r>
            <w:r w:rsidR="00D9641D" w:rsidRPr="00BD22AD">
              <w:t xml:space="preserve"> </w:t>
            </w:r>
            <w:r w:rsidRPr="00BD22AD">
              <w:rPr>
                <w:spacing w:val="-57"/>
              </w:rPr>
              <w:t xml:space="preserve"> </w:t>
            </w:r>
            <w:r w:rsidR="00D9641D" w:rsidRPr="00BD22AD">
              <w:rPr>
                <w:spacing w:val="-57"/>
              </w:rPr>
              <w:t xml:space="preserve"> </w:t>
            </w:r>
            <w:r w:rsidRPr="00BD22AD">
              <w:t>выражается</w:t>
            </w:r>
            <w:r w:rsidRPr="00BD22AD">
              <w:rPr>
                <w:spacing w:val="-1"/>
              </w:rPr>
              <w:t xml:space="preserve"> </w:t>
            </w:r>
            <w:r w:rsidRPr="00BD22AD">
              <w:t>их</w:t>
            </w:r>
            <w:r w:rsidRPr="00BD22AD">
              <w:rPr>
                <w:spacing w:val="2"/>
              </w:rPr>
              <w:t xml:space="preserve"> </w:t>
            </w:r>
            <w:r w:rsidRPr="00BD22AD">
              <w:t>взаимосвязь?»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</w:pPr>
            <w:proofErr w:type="gramStart"/>
            <w:r w:rsidRPr="00BD22AD">
              <w:t>Согласно</w:t>
            </w:r>
            <w:proofErr w:type="gramEnd"/>
            <w:r w:rsidRPr="00BD22AD">
              <w:rPr>
                <w:spacing w:val="1"/>
              </w:rPr>
              <w:t xml:space="preserve"> </w:t>
            </w:r>
            <w:r w:rsidRPr="00BD22AD">
              <w:t>перспективного</w:t>
            </w:r>
            <w:r w:rsidRPr="00BD22AD">
              <w:rPr>
                <w:spacing w:val="-57"/>
              </w:rPr>
              <w:t xml:space="preserve"> </w:t>
            </w:r>
            <w:r w:rsidRPr="00BD22AD">
              <w:t>плана</w:t>
            </w:r>
            <w:r w:rsidR="00D9641D" w:rsidRPr="00BD22AD">
              <w:t xml:space="preserve"> </w:t>
            </w:r>
            <w:r w:rsidRPr="00BD22AD">
              <w:t>2 раза  год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  <w:r w:rsidR="00D9641D" w:rsidRPr="00BD22AD">
              <w:t>,</w:t>
            </w:r>
          </w:p>
          <w:p w:rsidR="00D7195A" w:rsidRPr="00BD22AD" w:rsidRDefault="00D9641D" w:rsidP="00B86CAA">
            <w:pPr>
              <w:jc w:val="center"/>
            </w:pPr>
            <w:r w:rsidRPr="00BD22AD">
              <w:t>З</w:t>
            </w:r>
            <w:r w:rsidR="00D7195A" w:rsidRPr="00BD22AD">
              <w:t>аведующий</w:t>
            </w:r>
            <w:r w:rsidRPr="00BD22AD">
              <w:t>,</w:t>
            </w:r>
          </w:p>
          <w:p w:rsidR="00D7195A" w:rsidRPr="00BD22AD" w:rsidRDefault="00D9641D" w:rsidP="00B86CAA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AD5804" w:rsidRPr="00BD22AD" w:rsidTr="00B86CAA">
        <w:trPr>
          <w:trHeight w:val="431"/>
        </w:trPr>
        <w:tc>
          <w:tcPr>
            <w:tcW w:w="572" w:type="dxa"/>
            <w:tcBorders>
              <w:top w:val="single" w:sz="4" w:space="0" w:color="auto"/>
            </w:tcBorders>
          </w:tcPr>
          <w:p w:rsidR="00AD5804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3</w:t>
            </w:r>
          </w:p>
        </w:tc>
        <w:tc>
          <w:tcPr>
            <w:tcW w:w="6521" w:type="dxa"/>
            <w:tcBorders>
              <w:top w:val="single" w:sz="4" w:space="0" w:color="auto"/>
            </w:tcBorders>
          </w:tcPr>
          <w:p w:rsidR="00AD5804" w:rsidRPr="00BD22AD" w:rsidRDefault="00AD5804" w:rsidP="00B86CAA">
            <w:pPr>
              <w:jc w:val="both"/>
            </w:pPr>
            <w:r w:rsidRPr="00BD22AD">
              <w:t>Привлечение</w:t>
            </w:r>
            <w:r w:rsidRPr="00BD22AD">
              <w:rPr>
                <w:spacing w:val="-5"/>
              </w:rPr>
              <w:t xml:space="preserve"> </w:t>
            </w:r>
            <w:r w:rsidRPr="00BD22AD">
              <w:t>работников</w:t>
            </w:r>
            <w:r w:rsidRPr="00BD22AD">
              <w:rPr>
                <w:spacing w:val="-4"/>
              </w:rPr>
              <w:t xml:space="preserve"> </w:t>
            </w:r>
            <w:r w:rsidRPr="00BD22AD">
              <w:t>силовых</w:t>
            </w:r>
            <w:r w:rsidRPr="00BD22AD">
              <w:rPr>
                <w:spacing w:val="-3"/>
              </w:rPr>
              <w:t xml:space="preserve"> </w:t>
            </w:r>
            <w:r w:rsidRPr="00BD22AD">
              <w:t>ведом</w:t>
            </w:r>
            <w:proofErr w:type="gramStart"/>
            <w:r w:rsidRPr="00BD22AD">
              <w:t>ств</w:t>
            </w:r>
            <w:r w:rsidRPr="00BD22AD">
              <w:rPr>
                <w:spacing w:val="-2"/>
              </w:rPr>
              <w:t xml:space="preserve"> </w:t>
            </w:r>
            <w:r w:rsidRPr="00BD22AD">
              <w:t>к</w:t>
            </w:r>
            <w:r w:rsidRPr="00BD22AD">
              <w:rPr>
                <w:spacing w:val="57"/>
              </w:rPr>
              <w:t xml:space="preserve"> </w:t>
            </w:r>
            <w:r w:rsidRPr="00BD22AD">
              <w:t>пр</w:t>
            </w:r>
            <w:proofErr w:type="gramEnd"/>
            <w:r w:rsidRPr="00BD22AD">
              <w:t>оведению</w:t>
            </w:r>
            <w:r w:rsidRPr="00BD22AD">
              <w:rPr>
                <w:spacing w:val="-4"/>
              </w:rPr>
              <w:t xml:space="preserve"> </w:t>
            </w:r>
            <w:r w:rsidRPr="00BD22AD">
              <w:t>практических занятий</w:t>
            </w:r>
            <w:r w:rsidRPr="00BD22AD">
              <w:rPr>
                <w:spacing w:val="-4"/>
              </w:rPr>
              <w:t xml:space="preserve"> </w:t>
            </w:r>
            <w:r w:rsidRPr="00BD22AD">
              <w:t>с</w:t>
            </w:r>
            <w:r w:rsidRPr="00BD22AD">
              <w:rPr>
                <w:spacing w:val="-4"/>
              </w:rPr>
              <w:t xml:space="preserve"> </w:t>
            </w:r>
            <w:r w:rsidRPr="00BD22AD">
              <w:t>воспитанниками.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D5804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proofErr w:type="gramStart"/>
            <w:r w:rsidRPr="00BD22AD">
              <w:t>с</w:t>
            </w:r>
            <w:r w:rsidR="00AD5804" w:rsidRPr="00BD22AD">
              <w:t>огласно</w:t>
            </w:r>
            <w:proofErr w:type="gramEnd"/>
            <w:r w:rsidR="00AD5804" w:rsidRPr="00BD22AD">
              <w:rPr>
                <w:spacing w:val="1"/>
              </w:rPr>
              <w:t xml:space="preserve"> </w:t>
            </w:r>
            <w:r w:rsidR="00AD5804" w:rsidRPr="00BD22AD">
              <w:t>перспективного</w:t>
            </w:r>
            <w:r w:rsidR="00AD5804" w:rsidRPr="00BD22AD">
              <w:rPr>
                <w:spacing w:val="-57"/>
              </w:rPr>
              <w:t xml:space="preserve"> </w:t>
            </w:r>
            <w:r w:rsidR="00AD5804" w:rsidRPr="00BD22AD">
              <w:t>плана 2 раза 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Воспитатели,</w:t>
            </w:r>
          </w:p>
          <w:p w:rsidR="00AD5804" w:rsidRPr="00BD22AD" w:rsidRDefault="00AD5804" w:rsidP="00B86CAA">
            <w:pPr>
              <w:jc w:val="center"/>
            </w:pPr>
            <w:r w:rsidRPr="00BD22AD">
              <w:t>Заведующий,</w:t>
            </w:r>
          </w:p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D7195A" w:rsidRPr="00BD22AD" w:rsidTr="00B86CAA">
        <w:trPr>
          <w:trHeight w:val="828"/>
        </w:trPr>
        <w:tc>
          <w:tcPr>
            <w:tcW w:w="572" w:type="dxa"/>
          </w:tcPr>
          <w:p w:rsidR="00D7195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4</w:t>
            </w:r>
          </w:p>
        </w:tc>
        <w:tc>
          <w:tcPr>
            <w:tcW w:w="6521" w:type="dxa"/>
          </w:tcPr>
          <w:p w:rsidR="00D9641D" w:rsidRPr="00BD22AD" w:rsidRDefault="00D7195A" w:rsidP="00B86CAA">
            <w:pPr>
              <w:pStyle w:val="TableParagraph"/>
              <w:spacing w:line="240" w:lineRule="auto"/>
              <w:ind w:left="0"/>
              <w:jc w:val="both"/>
            </w:pPr>
            <w:r w:rsidRPr="00BD22AD">
              <w:t>Проведение</w:t>
            </w:r>
            <w:r w:rsidRPr="00BD22AD">
              <w:rPr>
                <w:spacing w:val="-5"/>
              </w:rPr>
              <w:t xml:space="preserve"> </w:t>
            </w:r>
            <w:r w:rsidRPr="00BD22AD">
              <w:t>занятий</w:t>
            </w:r>
            <w:r w:rsidRPr="00BD22AD">
              <w:rPr>
                <w:spacing w:val="-3"/>
              </w:rPr>
              <w:t xml:space="preserve"> </w:t>
            </w:r>
            <w:r w:rsidRPr="00BD22AD">
              <w:t>О</w:t>
            </w:r>
            <w:proofErr w:type="gramStart"/>
            <w:r w:rsidRPr="00BD22AD">
              <w:t>БЖ</w:t>
            </w:r>
            <w:r w:rsidRPr="00BD22AD">
              <w:rPr>
                <w:spacing w:val="-4"/>
              </w:rPr>
              <w:t xml:space="preserve"> </w:t>
            </w:r>
            <w:r w:rsidRPr="00BD22AD">
              <w:t>в</w:t>
            </w:r>
            <w:r w:rsidRPr="00BD22AD">
              <w:rPr>
                <w:spacing w:val="-4"/>
              </w:rPr>
              <w:t xml:space="preserve"> </w:t>
            </w:r>
            <w:r w:rsidRPr="00BD22AD">
              <w:t>гр</w:t>
            </w:r>
            <w:proofErr w:type="gramEnd"/>
            <w:r w:rsidRPr="00BD22AD">
              <w:t>уппах</w:t>
            </w:r>
            <w:r w:rsidR="00D9641D" w:rsidRPr="00BD22AD">
              <w:t xml:space="preserve">. </w:t>
            </w:r>
          </w:p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both"/>
            </w:pPr>
            <w:proofErr w:type="gramStart"/>
            <w:r w:rsidRPr="00BD22AD">
              <w:t>Занятия по отработке практических</w:t>
            </w:r>
            <w:r w:rsidRPr="00BD22AD">
              <w:rPr>
                <w:spacing w:val="-57"/>
              </w:rPr>
              <w:t xml:space="preserve"> </w:t>
            </w:r>
            <w:r w:rsidRPr="00BD22AD">
              <w:t>навыков</w:t>
            </w:r>
            <w:r w:rsidRPr="00BD22AD">
              <w:rPr>
                <w:spacing w:val="-3"/>
              </w:rPr>
              <w:t xml:space="preserve"> </w:t>
            </w:r>
            <w:r w:rsidRPr="00BD22AD">
              <w:t>ОБЖ</w:t>
            </w:r>
            <w:r w:rsidRPr="00BD22AD">
              <w:rPr>
                <w:spacing w:val="56"/>
              </w:rPr>
              <w:t xml:space="preserve"> </w:t>
            </w:r>
            <w:r w:rsidRPr="00BD22AD">
              <w:t>(игры-драматизации</w:t>
            </w:r>
            <w:r w:rsidR="00D9641D" w:rsidRPr="00BD22AD">
              <w:t>:</w:t>
            </w:r>
            <w:proofErr w:type="gramEnd"/>
            <w:r w:rsidR="00D9641D" w:rsidRPr="00BD22AD">
              <w:t xml:space="preserve">  </w:t>
            </w:r>
            <w:r w:rsidRPr="00BD22AD">
              <w:t>«Чрезвычайные</w:t>
            </w:r>
            <w:r w:rsidRPr="00BD22AD">
              <w:rPr>
                <w:spacing w:val="-10"/>
              </w:rPr>
              <w:t xml:space="preserve"> </w:t>
            </w:r>
            <w:r w:rsidRPr="00BD22AD">
              <w:t>ситуации»,</w:t>
            </w:r>
            <w:r w:rsidRPr="00BD22AD">
              <w:rPr>
                <w:spacing w:val="-5"/>
              </w:rPr>
              <w:t xml:space="preserve"> </w:t>
            </w:r>
            <w:r w:rsidRPr="00BD22AD">
              <w:t>«Знаю.</w:t>
            </w:r>
            <w:r w:rsidRPr="00BD22AD">
              <w:rPr>
                <w:spacing w:val="-57"/>
              </w:rPr>
              <w:t xml:space="preserve"> </w:t>
            </w:r>
            <w:r w:rsidRPr="00BD22AD">
              <w:t>Умею.</w:t>
            </w:r>
            <w:r w:rsidR="00D9641D" w:rsidRPr="00BD22AD">
              <w:rPr>
                <w:spacing w:val="-1"/>
              </w:rPr>
              <w:t xml:space="preserve"> </w:t>
            </w:r>
            <w:proofErr w:type="gramStart"/>
            <w:r w:rsidRPr="00BD22AD">
              <w:t>Делаю»)</w:t>
            </w:r>
            <w:proofErr w:type="gramEnd"/>
          </w:p>
        </w:tc>
        <w:tc>
          <w:tcPr>
            <w:tcW w:w="1701" w:type="dxa"/>
          </w:tcPr>
          <w:p w:rsidR="00D7195A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</w:t>
            </w:r>
            <w:r w:rsidR="00D7195A" w:rsidRPr="00BD22AD">
              <w:t>огласно</w:t>
            </w:r>
            <w:r w:rsidR="00D7195A" w:rsidRPr="00BD22AD">
              <w:rPr>
                <w:spacing w:val="1"/>
              </w:rPr>
              <w:t xml:space="preserve"> </w:t>
            </w:r>
            <w:r w:rsidR="00D7195A" w:rsidRPr="00BD22AD">
              <w:t>перспективного</w:t>
            </w:r>
          </w:p>
          <w:p w:rsidR="00D7195A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</w:t>
            </w:r>
            <w:r w:rsidR="00D7195A" w:rsidRPr="00BD22AD">
              <w:t>лана</w:t>
            </w:r>
            <w:r w:rsidRPr="00BD22AD">
              <w:t xml:space="preserve"> </w:t>
            </w:r>
            <w:r w:rsidR="00D9641D" w:rsidRPr="00BD22AD">
              <w:t>в</w:t>
            </w:r>
            <w:r w:rsidR="00D7195A" w:rsidRPr="00BD22AD">
              <w:rPr>
                <w:spacing w:val="-4"/>
              </w:rPr>
              <w:t xml:space="preserve"> </w:t>
            </w:r>
            <w:r w:rsidR="00D7195A" w:rsidRPr="00BD22AD">
              <w:t>течение</w:t>
            </w:r>
            <w:r w:rsidR="00D7195A" w:rsidRPr="00BD22AD">
              <w:rPr>
                <w:spacing w:val="-57"/>
              </w:rPr>
              <w:t xml:space="preserve"> </w:t>
            </w:r>
            <w:r w:rsidRPr="00BD22AD">
              <w:rPr>
                <w:spacing w:val="-57"/>
              </w:rPr>
              <w:t xml:space="preserve">                                                                                                   </w:t>
            </w:r>
            <w:r w:rsidR="00D7195A" w:rsidRPr="00BD22AD">
              <w:t>года</w:t>
            </w:r>
          </w:p>
        </w:tc>
        <w:tc>
          <w:tcPr>
            <w:tcW w:w="1701" w:type="dxa"/>
            <w:gridSpan w:val="2"/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  <w:r w:rsidR="00D9641D" w:rsidRPr="00BD22AD">
              <w:t>,</w:t>
            </w:r>
          </w:p>
          <w:p w:rsidR="00D9641D" w:rsidRPr="00BD22AD" w:rsidRDefault="00D9641D" w:rsidP="00B86CAA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D7195A" w:rsidRPr="00BD22AD" w:rsidTr="00B86CAA">
        <w:trPr>
          <w:trHeight w:val="275"/>
        </w:trPr>
        <w:tc>
          <w:tcPr>
            <w:tcW w:w="572" w:type="dxa"/>
          </w:tcPr>
          <w:p w:rsidR="00D7195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5</w:t>
            </w:r>
          </w:p>
        </w:tc>
        <w:tc>
          <w:tcPr>
            <w:tcW w:w="6521" w:type="dxa"/>
          </w:tcPr>
          <w:p w:rsidR="00AD5804" w:rsidRPr="00BD22AD" w:rsidRDefault="00D7195A" w:rsidP="00B86CAA">
            <w:pPr>
              <w:pStyle w:val="TableParagraph"/>
              <w:spacing w:line="240" w:lineRule="auto"/>
              <w:ind w:left="0"/>
            </w:pPr>
            <w:r w:rsidRPr="00BD22AD">
              <w:t>Изготовление</w:t>
            </w:r>
            <w:r w:rsidRPr="00BD22AD">
              <w:rPr>
                <w:spacing w:val="-5"/>
              </w:rPr>
              <w:t xml:space="preserve"> </w:t>
            </w:r>
            <w:r w:rsidRPr="00BD22AD">
              <w:t>наглядных</w:t>
            </w:r>
            <w:r w:rsidRPr="00BD22AD">
              <w:rPr>
                <w:spacing w:val="-2"/>
              </w:rPr>
              <w:t xml:space="preserve"> </w:t>
            </w:r>
            <w:r w:rsidRPr="00BD22AD">
              <w:t>пособий</w:t>
            </w:r>
            <w:r w:rsidRPr="00BD22AD">
              <w:rPr>
                <w:spacing w:val="-6"/>
              </w:rPr>
              <w:t xml:space="preserve"> </w:t>
            </w:r>
            <w:r w:rsidRPr="00BD22AD">
              <w:t>по</w:t>
            </w:r>
            <w:r w:rsidRPr="00BD22AD">
              <w:rPr>
                <w:spacing w:val="-4"/>
              </w:rPr>
              <w:t xml:space="preserve"> </w:t>
            </w:r>
            <w:r w:rsidRPr="00BD22AD">
              <w:t>материалам</w:t>
            </w:r>
            <w:r w:rsidRPr="00BD22AD">
              <w:rPr>
                <w:spacing w:val="-4"/>
              </w:rPr>
              <w:t xml:space="preserve"> </w:t>
            </w:r>
            <w:r w:rsidRPr="00BD22AD">
              <w:t>бесед</w:t>
            </w:r>
          </w:p>
        </w:tc>
        <w:tc>
          <w:tcPr>
            <w:tcW w:w="170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</w:t>
            </w:r>
            <w:r w:rsidR="00D7195A" w:rsidRPr="00BD22AD">
              <w:t>огласно</w:t>
            </w:r>
            <w:r w:rsidRPr="00BD22AD">
              <w:t xml:space="preserve"> </w:t>
            </w:r>
            <w:r w:rsidRPr="00BD22AD">
              <w:t>перспективного</w:t>
            </w:r>
          </w:p>
          <w:p w:rsidR="00D7195A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плана</w:t>
            </w:r>
          </w:p>
        </w:tc>
        <w:tc>
          <w:tcPr>
            <w:tcW w:w="1701" w:type="dxa"/>
            <w:gridSpan w:val="2"/>
          </w:tcPr>
          <w:p w:rsidR="00D7195A" w:rsidRPr="00BD22AD" w:rsidRDefault="00D7195A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</w:p>
        </w:tc>
      </w:tr>
      <w:tr w:rsidR="00AD5804" w:rsidRPr="00BD22AD" w:rsidTr="00B86CAA">
        <w:trPr>
          <w:trHeight w:val="275"/>
        </w:trPr>
        <w:tc>
          <w:tcPr>
            <w:tcW w:w="572" w:type="dxa"/>
          </w:tcPr>
          <w:p w:rsidR="00AD5804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6</w:t>
            </w:r>
          </w:p>
        </w:tc>
        <w:tc>
          <w:tcPr>
            <w:tcW w:w="652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</w:pPr>
            <w:r w:rsidRPr="00BD22AD">
              <w:t>Работа</w:t>
            </w:r>
            <w:r w:rsidRPr="00BD22AD">
              <w:rPr>
                <w:spacing w:val="-2"/>
              </w:rPr>
              <w:t xml:space="preserve"> </w:t>
            </w:r>
            <w:r w:rsidRPr="00BD22AD">
              <w:t>по</w:t>
            </w:r>
            <w:r w:rsidRPr="00BD22AD">
              <w:rPr>
                <w:spacing w:val="-1"/>
              </w:rPr>
              <w:t xml:space="preserve"> </w:t>
            </w:r>
            <w:r w:rsidRPr="00BD22AD">
              <w:t>комплектам</w:t>
            </w:r>
            <w:r w:rsidRPr="00BD22AD">
              <w:rPr>
                <w:spacing w:val="-2"/>
              </w:rPr>
              <w:t xml:space="preserve"> </w:t>
            </w:r>
            <w:r w:rsidRPr="00BD22AD">
              <w:t>плакатов</w:t>
            </w:r>
            <w:r w:rsidRPr="00BD22AD">
              <w:rPr>
                <w:spacing w:val="-1"/>
              </w:rPr>
              <w:t xml:space="preserve"> </w:t>
            </w:r>
            <w:r w:rsidRPr="00BD22AD">
              <w:t>по</w:t>
            </w:r>
            <w:r w:rsidRPr="00BD22AD">
              <w:rPr>
                <w:spacing w:val="-1"/>
              </w:rPr>
              <w:t xml:space="preserve"> </w:t>
            </w:r>
            <w:r w:rsidRPr="00BD22AD">
              <w:t>действиям</w:t>
            </w:r>
            <w:r w:rsidRPr="00BD22AD">
              <w:rPr>
                <w:spacing w:val="-5"/>
              </w:rPr>
              <w:t xml:space="preserve"> </w:t>
            </w:r>
            <w:r w:rsidRPr="00BD22AD">
              <w:t>в</w:t>
            </w:r>
            <w:r w:rsidRPr="00BD22AD">
              <w:rPr>
                <w:spacing w:val="-2"/>
              </w:rPr>
              <w:t xml:space="preserve"> </w:t>
            </w:r>
            <w:r w:rsidRPr="00BD22AD">
              <w:t>ЧС</w:t>
            </w:r>
          </w:p>
        </w:tc>
        <w:tc>
          <w:tcPr>
            <w:tcW w:w="170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согласно перспективного</w:t>
            </w:r>
          </w:p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плана</w:t>
            </w:r>
          </w:p>
        </w:tc>
        <w:tc>
          <w:tcPr>
            <w:tcW w:w="1701" w:type="dxa"/>
            <w:gridSpan w:val="2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</w:p>
        </w:tc>
      </w:tr>
      <w:tr w:rsidR="00AD5804" w:rsidRPr="00BD22AD" w:rsidTr="00B86CAA">
        <w:trPr>
          <w:trHeight w:val="275"/>
        </w:trPr>
        <w:tc>
          <w:tcPr>
            <w:tcW w:w="572" w:type="dxa"/>
          </w:tcPr>
          <w:p w:rsidR="00AD5804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7</w:t>
            </w:r>
          </w:p>
        </w:tc>
        <w:tc>
          <w:tcPr>
            <w:tcW w:w="652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</w:pPr>
            <w:r w:rsidRPr="00BD22AD">
              <w:t>Организация</w:t>
            </w:r>
            <w:r w:rsidRPr="00BD22AD">
              <w:rPr>
                <w:spacing w:val="-5"/>
              </w:rPr>
              <w:t xml:space="preserve"> </w:t>
            </w:r>
            <w:r w:rsidRPr="00BD22AD">
              <w:t>выставки</w:t>
            </w:r>
            <w:r w:rsidRPr="00BD22AD">
              <w:rPr>
                <w:spacing w:val="-5"/>
              </w:rPr>
              <w:t xml:space="preserve"> </w:t>
            </w:r>
            <w:r w:rsidRPr="00BD22AD">
              <w:t>детских</w:t>
            </w:r>
            <w:r w:rsidRPr="00BD22AD">
              <w:rPr>
                <w:spacing w:val="-3"/>
              </w:rPr>
              <w:t xml:space="preserve"> </w:t>
            </w:r>
            <w:r w:rsidRPr="00BD22AD">
              <w:t>рисунков: «Я</w:t>
            </w:r>
            <w:r w:rsidRPr="00BD22AD">
              <w:rPr>
                <w:spacing w:val="-5"/>
              </w:rPr>
              <w:t xml:space="preserve"> </w:t>
            </w:r>
            <w:r w:rsidRPr="00BD22AD">
              <w:t>хочу</w:t>
            </w:r>
            <w:r w:rsidRPr="00BD22AD">
              <w:rPr>
                <w:spacing w:val="-9"/>
              </w:rPr>
              <w:t xml:space="preserve"> </w:t>
            </w:r>
            <w:r w:rsidRPr="00BD22AD">
              <w:t>жить</w:t>
            </w:r>
            <w:r w:rsidRPr="00BD22AD">
              <w:rPr>
                <w:spacing w:val="-57"/>
              </w:rPr>
              <w:t xml:space="preserve"> </w:t>
            </w:r>
            <w:r w:rsidRPr="00BD22AD">
              <w:t>счастливо»</w:t>
            </w:r>
          </w:p>
        </w:tc>
        <w:tc>
          <w:tcPr>
            <w:tcW w:w="170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согласно перспективного</w:t>
            </w:r>
          </w:p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плана</w:t>
            </w:r>
          </w:p>
        </w:tc>
        <w:tc>
          <w:tcPr>
            <w:tcW w:w="1701" w:type="dxa"/>
            <w:gridSpan w:val="2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</w:p>
        </w:tc>
      </w:tr>
      <w:tr w:rsidR="00AD5804" w:rsidRPr="00BD22AD" w:rsidTr="00B86CAA">
        <w:trPr>
          <w:trHeight w:val="275"/>
        </w:trPr>
        <w:tc>
          <w:tcPr>
            <w:tcW w:w="572" w:type="dxa"/>
          </w:tcPr>
          <w:p w:rsidR="00AD5804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8</w:t>
            </w:r>
          </w:p>
        </w:tc>
        <w:tc>
          <w:tcPr>
            <w:tcW w:w="652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</w:pPr>
            <w:r w:rsidRPr="00BD22AD">
              <w:t>Развлечение</w:t>
            </w:r>
            <w:r w:rsidRPr="00BD22AD">
              <w:rPr>
                <w:spacing w:val="-1"/>
              </w:rPr>
              <w:t xml:space="preserve"> </w:t>
            </w:r>
            <w:r w:rsidRPr="00BD22AD">
              <w:t>«Мы</w:t>
            </w:r>
            <w:r w:rsidRPr="00BD22AD">
              <w:rPr>
                <w:spacing w:val="-4"/>
              </w:rPr>
              <w:t xml:space="preserve"> </w:t>
            </w:r>
            <w:r w:rsidRPr="00BD22AD">
              <w:t>голосуем</w:t>
            </w:r>
            <w:r w:rsidRPr="00BD22AD">
              <w:rPr>
                <w:spacing w:val="-2"/>
              </w:rPr>
              <w:t xml:space="preserve"> </w:t>
            </w:r>
            <w:r w:rsidRPr="00BD22AD">
              <w:t>за</w:t>
            </w:r>
            <w:r w:rsidRPr="00BD22AD">
              <w:rPr>
                <w:spacing w:val="-4"/>
              </w:rPr>
              <w:t xml:space="preserve"> </w:t>
            </w:r>
            <w:r w:rsidRPr="00BD22AD">
              <w:t>мир»</w:t>
            </w:r>
          </w:p>
        </w:tc>
        <w:tc>
          <w:tcPr>
            <w:tcW w:w="170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согласно перспективного</w:t>
            </w:r>
          </w:p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плана</w:t>
            </w:r>
          </w:p>
        </w:tc>
        <w:tc>
          <w:tcPr>
            <w:tcW w:w="1701" w:type="dxa"/>
            <w:gridSpan w:val="2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</w:p>
        </w:tc>
      </w:tr>
      <w:tr w:rsidR="00AD5804" w:rsidRPr="00BD22AD" w:rsidTr="00B86CAA">
        <w:trPr>
          <w:trHeight w:val="275"/>
        </w:trPr>
        <w:tc>
          <w:tcPr>
            <w:tcW w:w="572" w:type="dxa"/>
          </w:tcPr>
          <w:p w:rsidR="00AD5804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9</w:t>
            </w:r>
          </w:p>
        </w:tc>
        <w:tc>
          <w:tcPr>
            <w:tcW w:w="652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both"/>
            </w:pPr>
            <w:r w:rsidRPr="00BD22AD">
              <w:t>Проведение</w:t>
            </w:r>
            <w:r w:rsidRPr="00BD22AD">
              <w:rPr>
                <w:spacing w:val="-6"/>
              </w:rPr>
              <w:t xml:space="preserve"> </w:t>
            </w:r>
            <w:r w:rsidRPr="00BD22AD">
              <w:t>дидактических</w:t>
            </w:r>
            <w:r w:rsidRPr="00BD22AD">
              <w:rPr>
                <w:spacing w:val="-2"/>
              </w:rPr>
              <w:t xml:space="preserve"> </w:t>
            </w:r>
            <w:r w:rsidRPr="00BD22AD">
              <w:t>игр: «Правила</w:t>
            </w:r>
            <w:r w:rsidRPr="00BD22AD">
              <w:rPr>
                <w:spacing w:val="-5"/>
              </w:rPr>
              <w:t xml:space="preserve"> </w:t>
            </w:r>
            <w:r w:rsidRPr="00BD22AD">
              <w:t>поведения</w:t>
            </w:r>
            <w:r w:rsidRPr="00BD22AD">
              <w:rPr>
                <w:spacing w:val="-5"/>
              </w:rPr>
              <w:t xml:space="preserve"> </w:t>
            </w:r>
            <w:r w:rsidRPr="00BD22AD">
              <w:t>или</w:t>
            </w:r>
          </w:p>
          <w:p w:rsidR="00AD5804" w:rsidRPr="00BD22AD" w:rsidRDefault="00AD5804" w:rsidP="00B86CAA">
            <w:pPr>
              <w:pStyle w:val="TableParagraph"/>
              <w:spacing w:line="240" w:lineRule="auto"/>
              <w:ind w:left="0"/>
            </w:pPr>
            <w:r w:rsidRPr="00BD22AD">
              <w:t>как</w:t>
            </w:r>
            <w:r w:rsidRPr="00BD22AD">
              <w:rPr>
                <w:spacing w:val="-3"/>
              </w:rPr>
              <w:t xml:space="preserve"> </w:t>
            </w:r>
            <w:r w:rsidRPr="00BD22AD">
              <w:t>я</w:t>
            </w:r>
            <w:r w:rsidRPr="00BD22AD">
              <w:rPr>
                <w:spacing w:val="-3"/>
              </w:rPr>
              <w:t xml:space="preserve"> </w:t>
            </w:r>
            <w:r w:rsidRPr="00BD22AD">
              <w:t>должен</w:t>
            </w:r>
            <w:r w:rsidRPr="00BD22AD">
              <w:rPr>
                <w:spacing w:val="-2"/>
              </w:rPr>
              <w:t xml:space="preserve"> </w:t>
            </w:r>
            <w:r w:rsidRPr="00BD22AD">
              <w:t>поступить»</w:t>
            </w:r>
          </w:p>
        </w:tc>
        <w:tc>
          <w:tcPr>
            <w:tcW w:w="170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согласно перспективного</w:t>
            </w:r>
          </w:p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плана</w:t>
            </w:r>
          </w:p>
        </w:tc>
        <w:tc>
          <w:tcPr>
            <w:tcW w:w="1701" w:type="dxa"/>
            <w:gridSpan w:val="2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</w:p>
        </w:tc>
      </w:tr>
      <w:tr w:rsidR="00AD5804" w:rsidRPr="00BD22AD" w:rsidTr="00B86CAA">
        <w:trPr>
          <w:trHeight w:val="275"/>
        </w:trPr>
        <w:tc>
          <w:tcPr>
            <w:tcW w:w="572" w:type="dxa"/>
          </w:tcPr>
          <w:p w:rsidR="00AD5804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10</w:t>
            </w:r>
          </w:p>
        </w:tc>
        <w:tc>
          <w:tcPr>
            <w:tcW w:w="6521" w:type="dxa"/>
          </w:tcPr>
          <w:p w:rsidR="00AD5804" w:rsidRPr="00BD22AD" w:rsidRDefault="00AD5804" w:rsidP="00B86CAA">
            <w:pPr>
              <w:jc w:val="both"/>
            </w:pPr>
            <w:r w:rsidRPr="00BD22AD">
              <w:t>Проведение</w:t>
            </w:r>
            <w:r w:rsidRPr="00BD22AD">
              <w:rPr>
                <w:spacing w:val="-4"/>
              </w:rPr>
              <w:t xml:space="preserve"> </w:t>
            </w:r>
            <w:r w:rsidRPr="00BD22AD">
              <w:t>занятий</w:t>
            </w:r>
            <w:r w:rsidRPr="00BD22AD">
              <w:rPr>
                <w:spacing w:val="-4"/>
              </w:rPr>
              <w:t xml:space="preserve"> </w:t>
            </w:r>
            <w:r w:rsidRPr="00BD22AD">
              <w:t>по</w:t>
            </w:r>
            <w:r w:rsidRPr="00BD22AD">
              <w:rPr>
                <w:spacing w:val="-5"/>
              </w:rPr>
              <w:t xml:space="preserve"> </w:t>
            </w:r>
            <w:r w:rsidRPr="00BD22AD">
              <w:t>ориентировке</w:t>
            </w:r>
            <w:r w:rsidRPr="00BD22AD">
              <w:t xml:space="preserve"> </w:t>
            </w:r>
            <w:r w:rsidRPr="00BD22AD">
              <w:t>в</w:t>
            </w:r>
            <w:r w:rsidRPr="00BD22AD">
              <w:rPr>
                <w:spacing w:val="-8"/>
              </w:rPr>
              <w:t xml:space="preserve"> </w:t>
            </w:r>
            <w:r w:rsidRPr="00BD22AD">
              <w:t>пространстве</w:t>
            </w:r>
            <w:r w:rsidRPr="00BD22AD">
              <w:rPr>
                <w:spacing w:val="-4"/>
              </w:rPr>
              <w:t xml:space="preserve"> </w:t>
            </w:r>
            <w:r w:rsidRPr="00BD22AD">
              <w:t>«Маршруты</w:t>
            </w:r>
            <w:r w:rsidRPr="00BD22AD">
              <w:rPr>
                <w:spacing w:val="-7"/>
              </w:rPr>
              <w:t xml:space="preserve"> </w:t>
            </w:r>
            <w:r w:rsidRPr="00BD22AD">
              <w:t>безопас</w:t>
            </w:r>
            <w:r w:rsidRPr="00BD22AD">
              <w:t>ности».</w:t>
            </w:r>
          </w:p>
        </w:tc>
        <w:tc>
          <w:tcPr>
            <w:tcW w:w="1701" w:type="dxa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согласно перспективного</w:t>
            </w:r>
          </w:p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плана</w:t>
            </w:r>
          </w:p>
        </w:tc>
        <w:tc>
          <w:tcPr>
            <w:tcW w:w="1701" w:type="dxa"/>
            <w:gridSpan w:val="2"/>
          </w:tcPr>
          <w:p w:rsidR="00AD5804" w:rsidRPr="00BD22AD" w:rsidRDefault="00AD5804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</w:p>
        </w:tc>
      </w:tr>
      <w:tr w:rsidR="00AD5804" w:rsidRPr="00BD22AD" w:rsidTr="00B86CAA">
        <w:trPr>
          <w:trHeight w:val="275"/>
        </w:trPr>
        <w:tc>
          <w:tcPr>
            <w:tcW w:w="572" w:type="dxa"/>
          </w:tcPr>
          <w:p w:rsidR="00AD5804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11</w:t>
            </w:r>
          </w:p>
        </w:tc>
        <w:tc>
          <w:tcPr>
            <w:tcW w:w="6521" w:type="dxa"/>
          </w:tcPr>
          <w:p w:rsidR="00AD5804" w:rsidRPr="00BD22AD" w:rsidRDefault="00AD5804" w:rsidP="00BD22AD">
            <w:pPr>
              <w:jc w:val="both"/>
            </w:pPr>
            <w:r w:rsidRPr="00BD22AD">
              <w:t>Проведение</w:t>
            </w:r>
            <w:r w:rsidRPr="00BD22AD">
              <w:rPr>
                <w:spacing w:val="-4"/>
              </w:rPr>
              <w:t xml:space="preserve"> </w:t>
            </w:r>
            <w:r w:rsidRPr="00BD22AD">
              <w:t>мероприятий</w:t>
            </w:r>
            <w:r w:rsidRPr="00BD22AD">
              <w:rPr>
                <w:spacing w:val="-3"/>
              </w:rPr>
              <w:t xml:space="preserve"> </w:t>
            </w:r>
            <w:r w:rsidRPr="00BD22AD">
              <w:t>в</w:t>
            </w:r>
            <w:r w:rsidRPr="00BD22AD">
              <w:rPr>
                <w:spacing w:val="-3"/>
              </w:rPr>
              <w:t xml:space="preserve"> </w:t>
            </w:r>
            <w:r w:rsidRPr="00BD22AD">
              <w:t>рамках</w:t>
            </w:r>
            <w:r w:rsidR="00BD22AD">
              <w:t xml:space="preserve"> </w:t>
            </w:r>
            <w:r w:rsidRPr="00BD22AD">
              <w:t>месячника</w:t>
            </w:r>
            <w:r w:rsidRPr="00BD22AD">
              <w:rPr>
                <w:spacing w:val="58"/>
              </w:rPr>
              <w:t xml:space="preserve"> </w:t>
            </w:r>
            <w:r w:rsidRPr="00BD22AD">
              <w:t>«Безопасность</w:t>
            </w:r>
            <w:r w:rsidRPr="00BD22AD">
              <w:rPr>
                <w:spacing w:val="-1"/>
              </w:rPr>
              <w:t xml:space="preserve"> </w:t>
            </w:r>
            <w:r w:rsidRPr="00BD22AD">
              <w:t>детей»</w:t>
            </w:r>
          </w:p>
        </w:tc>
        <w:tc>
          <w:tcPr>
            <w:tcW w:w="1701" w:type="dxa"/>
          </w:tcPr>
          <w:p w:rsidR="00094B50" w:rsidRPr="00BD22AD" w:rsidRDefault="00094B50" w:rsidP="00B86CAA">
            <w:pPr>
              <w:jc w:val="center"/>
            </w:pPr>
            <w:r w:rsidRPr="00BD22AD">
              <w:t>В</w:t>
            </w:r>
            <w:r w:rsidRPr="00BD22AD">
              <w:rPr>
                <w:spacing w:val="-4"/>
              </w:rPr>
              <w:t xml:space="preserve"> </w:t>
            </w:r>
            <w:r w:rsidRPr="00BD22AD">
              <w:t>рамках</w:t>
            </w:r>
          </w:p>
          <w:p w:rsidR="00AD5804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месячника</w:t>
            </w:r>
          </w:p>
        </w:tc>
        <w:tc>
          <w:tcPr>
            <w:tcW w:w="1701" w:type="dxa"/>
            <w:gridSpan w:val="2"/>
          </w:tcPr>
          <w:p w:rsidR="00AD5804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  <w:r w:rsidRPr="00BD22AD">
              <w:t>,</w:t>
            </w:r>
          </w:p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proofErr w:type="spellStart"/>
            <w:r w:rsidRPr="00BD22AD">
              <w:t>зам</w:t>
            </w:r>
            <w:proofErr w:type="gramStart"/>
            <w:r w:rsidRPr="00BD22AD">
              <w:t>.з</w:t>
            </w:r>
            <w:proofErr w:type="gramEnd"/>
            <w:r w:rsidRPr="00BD22AD">
              <w:t>ав</w:t>
            </w:r>
            <w:proofErr w:type="spellEnd"/>
            <w:r w:rsidRPr="00BD22AD">
              <w:t>. по ВМР</w:t>
            </w:r>
          </w:p>
        </w:tc>
      </w:tr>
      <w:tr w:rsidR="00AD5804" w:rsidRPr="00BD22AD" w:rsidTr="00B86CAA">
        <w:trPr>
          <w:trHeight w:val="275"/>
        </w:trPr>
        <w:tc>
          <w:tcPr>
            <w:tcW w:w="572" w:type="dxa"/>
          </w:tcPr>
          <w:p w:rsidR="00AD5804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12</w:t>
            </w:r>
          </w:p>
        </w:tc>
        <w:tc>
          <w:tcPr>
            <w:tcW w:w="6521" w:type="dxa"/>
          </w:tcPr>
          <w:p w:rsidR="00AD5804" w:rsidRPr="00BD22AD" w:rsidRDefault="00094B50" w:rsidP="00B86CAA">
            <w:pPr>
              <w:pStyle w:val="TableParagraph"/>
              <w:spacing w:line="240" w:lineRule="auto"/>
              <w:ind w:left="0"/>
            </w:pPr>
            <w:r w:rsidRPr="00BD22AD">
              <w:t>Мероприятия, посвященные Дню</w:t>
            </w:r>
            <w:r w:rsidRPr="00BD22AD">
              <w:rPr>
                <w:spacing w:val="-58"/>
              </w:rPr>
              <w:t xml:space="preserve"> </w:t>
            </w:r>
            <w:r w:rsidRPr="00BD22AD">
              <w:t>народного</w:t>
            </w:r>
            <w:r w:rsidRPr="00BD22AD">
              <w:rPr>
                <w:spacing w:val="-1"/>
              </w:rPr>
              <w:t xml:space="preserve"> </w:t>
            </w:r>
            <w:r w:rsidRPr="00BD22AD">
              <w:t>единства.</w:t>
            </w:r>
          </w:p>
        </w:tc>
        <w:tc>
          <w:tcPr>
            <w:tcW w:w="1701" w:type="dxa"/>
          </w:tcPr>
          <w:p w:rsidR="00094B50" w:rsidRPr="00BD22AD" w:rsidRDefault="00094B50" w:rsidP="00B86CAA">
            <w:pPr>
              <w:jc w:val="center"/>
            </w:pPr>
            <w:r w:rsidRPr="00BD22AD">
              <w:t>Ноябрь</w:t>
            </w:r>
          </w:p>
          <w:p w:rsidR="00AD5804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2022</w:t>
            </w:r>
            <w:r w:rsidRPr="00BD22AD">
              <w:rPr>
                <w:spacing w:val="-6"/>
              </w:rPr>
              <w:t xml:space="preserve"> </w:t>
            </w:r>
            <w:r w:rsidRPr="00BD22AD">
              <w:t>г.</w:t>
            </w:r>
          </w:p>
        </w:tc>
        <w:tc>
          <w:tcPr>
            <w:tcW w:w="1701" w:type="dxa"/>
            <w:gridSpan w:val="2"/>
          </w:tcPr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  <w:rPr>
                <w:color w:val="333333"/>
                <w:bdr w:val="none" w:sz="0" w:space="0" w:color="auto" w:frame="1"/>
                <w:lang w:eastAsia="ru-RU"/>
              </w:rPr>
            </w:pPr>
            <w:r w:rsidRPr="00BD22AD">
              <w:rPr>
                <w:bdr w:val="none" w:sz="0" w:space="0" w:color="auto" w:frame="1"/>
                <w:lang w:eastAsia="ru-RU"/>
              </w:rPr>
              <w:t>Музыкальный руководитель</w:t>
            </w:r>
            <w:r w:rsidRPr="00BD22AD">
              <w:rPr>
                <w:color w:val="333333"/>
                <w:bdr w:val="none" w:sz="0" w:space="0" w:color="auto" w:frame="1"/>
                <w:lang w:eastAsia="ru-RU"/>
              </w:rPr>
              <w:t>,</w:t>
            </w:r>
          </w:p>
          <w:p w:rsidR="00AD5804" w:rsidRPr="00BD22AD" w:rsidRDefault="00094B50" w:rsidP="00BD22AD">
            <w:pPr>
              <w:pStyle w:val="TableParagraph"/>
              <w:spacing w:line="240" w:lineRule="auto"/>
              <w:ind w:left="0"/>
              <w:jc w:val="center"/>
              <w:rPr>
                <w:color w:val="333333"/>
                <w:bdr w:val="none" w:sz="0" w:space="0" w:color="auto" w:frame="1"/>
                <w:lang w:eastAsia="ru-RU"/>
              </w:rPr>
            </w:pPr>
            <w:r w:rsidRPr="00BD22AD">
              <w:rPr>
                <w:color w:val="333333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094B50" w:rsidRPr="00BD22AD" w:rsidTr="00B86CAA">
        <w:trPr>
          <w:trHeight w:val="275"/>
        </w:trPr>
        <w:tc>
          <w:tcPr>
            <w:tcW w:w="572" w:type="dxa"/>
          </w:tcPr>
          <w:p w:rsidR="00094B50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13</w:t>
            </w:r>
          </w:p>
        </w:tc>
        <w:tc>
          <w:tcPr>
            <w:tcW w:w="6521" w:type="dxa"/>
          </w:tcPr>
          <w:p w:rsidR="00094B50" w:rsidRPr="00BD22AD" w:rsidRDefault="00094B50" w:rsidP="00B86CAA">
            <w:pPr>
              <w:jc w:val="both"/>
            </w:pPr>
            <w:r w:rsidRPr="00BD22AD">
              <w:t>Проведение</w:t>
            </w:r>
            <w:r w:rsidRPr="00BD22AD">
              <w:rPr>
                <w:spacing w:val="-4"/>
              </w:rPr>
              <w:t xml:space="preserve"> </w:t>
            </w:r>
            <w:r w:rsidRPr="00BD22AD">
              <w:t>мероприятий</w:t>
            </w:r>
            <w:r w:rsidRPr="00BD22AD">
              <w:rPr>
                <w:spacing w:val="-3"/>
              </w:rPr>
              <w:t xml:space="preserve"> </w:t>
            </w:r>
            <w:r w:rsidRPr="00BD22AD">
              <w:t>в</w:t>
            </w:r>
            <w:r w:rsidRPr="00BD22AD">
              <w:rPr>
                <w:spacing w:val="-3"/>
              </w:rPr>
              <w:t xml:space="preserve"> </w:t>
            </w:r>
            <w:r w:rsidRPr="00BD22AD">
              <w:t>рамках</w:t>
            </w:r>
          </w:p>
          <w:p w:rsidR="00094B50" w:rsidRPr="00BD22AD" w:rsidRDefault="00094B50" w:rsidP="00B86CAA">
            <w:pPr>
              <w:pStyle w:val="TableParagraph"/>
              <w:spacing w:line="240" w:lineRule="auto"/>
              <w:ind w:left="0"/>
            </w:pPr>
            <w:r w:rsidRPr="00BD22AD">
              <w:t>«День</w:t>
            </w:r>
            <w:r w:rsidRPr="00BD22AD">
              <w:rPr>
                <w:spacing w:val="-1"/>
              </w:rPr>
              <w:t xml:space="preserve"> </w:t>
            </w:r>
            <w:r w:rsidRPr="00BD22AD">
              <w:t>защиты</w:t>
            </w:r>
            <w:r w:rsidRPr="00BD22AD">
              <w:rPr>
                <w:spacing w:val="-1"/>
              </w:rPr>
              <w:t xml:space="preserve"> </w:t>
            </w:r>
            <w:r w:rsidRPr="00BD22AD">
              <w:t>детей»</w:t>
            </w:r>
          </w:p>
        </w:tc>
        <w:tc>
          <w:tcPr>
            <w:tcW w:w="1701" w:type="dxa"/>
          </w:tcPr>
          <w:p w:rsidR="00094B50" w:rsidRPr="00BD22AD" w:rsidRDefault="00094B50" w:rsidP="00B86CAA">
            <w:pPr>
              <w:jc w:val="center"/>
            </w:pPr>
            <w:r w:rsidRPr="00BD22AD">
              <w:t>Июнь</w:t>
            </w:r>
          </w:p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2023</w:t>
            </w:r>
            <w:r w:rsidRPr="00BD22AD">
              <w:rPr>
                <w:spacing w:val="-3"/>
              </w:rPr>
              <w:t xml:space="preserve"> </w:t>
            </w:r>
            <w:r w:rsidRPr="00BD22AD">
              <w:t>г.</w:t>
            </w:r>
          </w:p>
        </w:tc>
        <w:tc>
          <w:tcPr>
            <w:tcW w:w="1701" w:type="dxa"/>
            <w:gridSpan w:val="2"/>
          </w:tcPr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  <w:rPr>
                <w:color w:val="333333"/>
                <w:bdr w:val="none" w:sz="0" w:space="0" w:color="auto" w:frame="1"/>
                <w:lang w:eastAsia="ru-RU"/>
              </w:rPr>
            </w:pPr>
            <w:r w:rsidRPr="00BD22AD">
              <w:rPr>
                <w:bdr w:val="none" w:sz="0" w:space="0" w:color="auto" w:frame="1"/>
                <w:lang w:eastAsia="ru-RU"/>
              </w:rPr>
              <w:t>Музыкальный руководитель</w:t>
            </w:r>
            <w:r w:rsidRPr="00BD22AD">
              <w:rPr>
                <w:color w:val="333333"/>
                <w:bdr w:val="none" w:sz="0" w:space="0" w:color="auto" w:frame="1"/>
                <w:lang w:eastAsia="ru-RU"/>
              </w:rPr>
              <w:t>,</w:t>
            </w:r>
          </w:p>
          <w:p w:rsidR="00094B50" w:rsidRPr="00BD22AD" w:rsidRDefault="00094B50" w:rsidP="00BD22AD">
            <w:pPr>
              <w:pStyle w:val="TableParagraph"/>
              <w:spacing w:line="240" w:lineRule="auto"/>
              <w:ind w:left="0"/>
              <w:jc w:val="center"/>
              <w:rPr>
                <w:color w:val="333333"/>
                <w:bdr w:val="none" w:sz="0" w:space="0" w:color="auto" w:frame="1"/>
                <w:lang w:eastAsia="ru-RU"/>
              </w:rPr>
            </w:pPr>
            <w:r w:rsidRPr="00BD22AD">
              <w:rPr>
                <w:color w:val="333333"/>
                <w:bdr w:val="none" w:sz="0" w:space="0" w:color="auto" w:frame="1"/>
                <w:lang w:eastAsia="ru-RU"/>
              </w:rPr>
              <w:t>воспитатели</w:t>
            </w:r>
            <w:bookmarkStart w:id="0" w:name="_GoBack"/>
            <w:bookmarkEnd w:id="0"/>
          </w:p>
        </w:tc>
      </w:tr>
      <w:tr w:rsidR="00094B50" w:rsidRPr="00BD22AD" w:rsidTr="00B86CAA">
        <w:trPr>
          <w:trHeight w:val="275"/>
        </w:trPr>
        <w:tc>
          <w:tcPr>
            <w:tcW w:w="572" w:type="dxa"/>
          </w:tcPr>
          <w:p w:rsidR="00094B50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14</w:t>
            </w:r>
          </w:p>
        </w:tc>
        <w:tc>
          <w:tcPr>
            <w:tcW w:w="6521" w:type="dxa"/>
          </w:tcPr>
          <w:p w:rsidR="00094B50" w:rsidRPr="00BD22AD" w:rsidRDefault="00094B50" w:rsidP="00B86CAA">
            <w:pPr>
              <w:jc w:val="both"/>
            </w:pPr>
            <w:r w:rsidRPr="00BD22AD">
              <w:t>Проведение</w:t>
            </w:r>
            <w:r w:rsidRPr="00BD22AD">
              <w:rPr>
                <w:spacing w:val="-5"/>
              </w:rPr>
              <w:t xml:space="preserve"> </w:t>
            </w:r>
            <w:r w:rsidRPr="00BD22AD">
              <w:t>выставок</w:t>
            </w:r>
            <w:r w:rsidRPr="00BD22AD">
              <w:rPr>
                <w:spacing w:val="-4"/>
              </w:rPr>
              <w:t xml:space="preserve"> </w:t>
            </w:r>
            <w:r w:rsidRPr="00BD22AD">
              <w:t>детских</w:t>
            </w:r>
            <w:r w:rsidRPr="00BD22AD">
              <w:rPr>
                <w:spacing w:val="-5"/>
              </w:rPr>
              <w:t xml:space="preserve"> </w:t>
            </w:r>
            <w:r w:rsidRPr="00BD22AD">
              <w:t>темати</w:t>
            </w:r>
            <w:r w:rsidRPr="00BD22AD">
              <w:t>ческих</w:t>
            </w:r>
            <w:r w:rsidRPr="00BD22AD">
              <w:rPr>
                <w:spacing w:val="1"/>
              </w:rPr>
              <w:t xml:space="preserve"> </w:t>
            </w:r>
            <w:r w:rsidRPr="00BD22AD">
              <w:t>рисунков по ОБЖ:</w:t>
            </w:r>
          </w:p>
          <w:p w:rsidR="00094B50" w:rsidRPr="00BD22AD" w:rsidRDefault="00094B50" w:rsidP="00B86CAA">
            <w:pPr>
              <w:numPr>
                <w:ilvl w:val="0"/>
                <w:numId w:val="5"/>
              </w:numPr>
              <w:tabs>
                <w:tab w:val="left" w:pos="252"/>
              </w:tabs>
              <w:ind w:left="0" w:firstLine="0"/>
              <w:jc w:val="both"/>
            </w:pPr>
            <w:r w:rsidRPr="00BD22AD">
              <w:t>«Дружба</w:t>
            </w:r>
            <w:r w:rsidRPr="00BD22AD">
              <w:rPr>
                <w:spacing w:val="-3"/>
              </w:rPr>
              <w:t xml:space="preserve"> </w:t>
            </w:r>
            <w:r w:rsidRPr="00BD22AD">
              <w:t>крепкая,</w:t>
            </w:r>
            <w:r w:rsidRPr="00BD22AD">
              <w:rPr>
                <w:spacing w:val="-2"/>
              </w:rPr>
              <w:t xml:space="preserve"> </w:t>
            </w:r>
            <w:r w:rsidRPr="00BD22AD">
              <w:t>не</w:t>
            </w:r>
            <w:r w:rsidRPr="00BD22AD">
              <w:rPr>
                <w:spacing w:val="-1"/>
              </w:rPr>
              <w:t xml:space="preserve"> </w:t>
            </w:r>
            <w:r w:rsidRPr="00BD22AD">
              <w:t>сломается»</w:t>
            </w:r>
            <w:r w:rsidR="00B86CAA" w:rsidRPr="00BD22AD">
              <w:t>;</w:t>
            </w:r>
          </w:p>
          <w:p w:rsidR="00094B50" w:rsidRPr="00BD22AD" w:rsidRDefault="00094B50" w:rsidP="00B86CAA">
            <w:pPr>
              <w:numPr>
                <w:ilvl w:val="0"/>
                <w:numId w:val="5"/>
              </w:numPr>
              <w:tabs>
                <w:tab w:val="left" w:pos="252"/>
              </w:tabs>
              <w:ind w:left="0" w:firstLine="0"/>
              <w:jc w:val="both"/>
            </w:pPr>
            <w:r w:rsidRPr="00BD22AD">
              <w:lastRenderedPageBreak/>
              <w:t>«Огонёк»</w:t>
            </w:r>
            <w:r w:rsidR="00B86CAA" w:rsidRPr="00BD22AD">
              <w:t>;</w:t>
            </w:r>
          </w:p>
          <w:p w:rsidR="00094B50" w:rsidRPr="00BD22AD" w:rsidRDefault="00094B50" w:rsidP="00B86CAA">
            <w:pPr>
              <w:numPr>
                <w:ilvl w:val="0"/>
                <w:numId w:val="5"/>
              </w:numPr>
              <w:tabs>
                <w:tab w:val="left" w:pos="252"/>
              </w:tabs>
              <w:ind w:left="0" w:firstLine="0"/>
              <w:jc w:val="both"/>
            </w:pPr>
            <w:r w:rsidRPr="00BD22AD">
              <w:t>«Добрая</w:t>
            </w:r>
            <w:r w:rsidRPr="00BD22AD">
              <w:rPr>
                <w:spacing w:val="-8"/>
              </w:rPr>
              <w:t xml:space="preserve"> </w:t>
            </w:r>
            <w:r w:rsidRPr="00BD22AD">
              <w:t>Дорога</w:t>
            </w:r>
            <w:r w:rsidRPr="00BD22AD">
              <w:rPr>
                <w:spacing w:val="-7"/>
              </w:rPr>
              <w:t xml:space="preserve"> </w:t>
            </w:r>
            <w:proofErr w:type="gramStart"/>
            <w:r w:rsidRPr="00BD22AD">
              <w:t>Дет</w:t>
            </w:r>
            <w:r w:rsidRPr="00BD22AD">
              <w:rPr>
                <w:spacing w:val="-57"/>
              </w:rPr>
              <w:t xml:space="preserve"> </w:t>
            </w:r>
            <w:proofErr w:type="spellStart"/>
            <w:r w:rsidRPr="00BD22AD">
              <w:t>ства</w:t>
            </w:r>
            <w:proofErr w:type="spellEnd"/>
            <w:proofErr w:type="gramEnd"/>
            <w:r w:rsidRPr="00BD22AD">
              <w:t>»</w:t>
            </w:r>
            <w:r w:rsidR="00B86CAA" w:rsidRPr="00BD22AD">
              <w:t>;</w:t>
            </w:r>
          </w:p>
          <w:p w:rsidR="00094B50" w:rsidRPr="00BD22AD" w:rsidRDefault="00094B50" w:rsidP="00B86CAA">
            <w:pPr>
              <w:pStyle w:val="TableParagraph"/>
              <w:spacing w:line="240" w:lineRule="auto"/>
              <w:ind w:left="0"/>
            </w:pPr>
            <w:r w:rsidRPr="00BD22AD">
              <w:t>«Я+</w:t>
            </w:r>
            <w:r w:rsidRPr="00BD22AD">
              <w:rPr>
                <w:spacing w:val="-3"/>
              </w:rPr>
              <w:t xml:space="preserve"> </w:t>
            </w:r>
            <w:r w:rsidRPr="00BD22AD">
              <w:t>моя</w:t>
            </w:r>
            <w:r w:rsidRPr="00BD22AD">
              <w:rPr>
                <w:spacing w:val="-3"/>
              </w:rPr>
              <w:t xml:space="preserve"> </w:t>
            </w:r>
            <w:r w:rsidRPr="00BD22AD">
              <w:t>семья»</w:t>
            </w:r>
            <w:r w:rsidR="00B86CAA" w:rsidRPr="00BD22AD">
              <w:t>.</w:t>
            </w:r>
          </w:p>
        </w:tc>
        <w:tc>
          <w:tcPr>
            <w:tcW w:w="1701" w:type="dxa"/>
          </w:tcPr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lastRenderedPageBreak/>
              <w:t>В</w:t>
            </w:r>
            <w:r w:rsidRPr="00BD22AD">
              <w:rPr>
                <w:spacing w:val="-4"/>
              </w:rPr>
              <w:t xml:space="preserve"> </w:t>
            </w:r>
            <w:r w:rsidRPr="00BD22AD">
              <w:t>течение</w:t>
            </w:r>
            <w:r w:rsidRPr="00BD22AD">
              <w:rPr>
                <w:spacing w:val="-57"/>
              </w:rPr>
              <w:t xml:space="preserve"> </w:t>
            </w:r>
            <w:r w:rsidRPr="00BD22AD">
              <w:t>года</w:t>
            </w:r>
          </w:p>
        </w:tc>
        <w:tc>
          <w:tcPr>
            <w:tcW w:w="1701" w:type="dxa"/>
            <w:gridSpan w:val="2"/>
          </w:tcPr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Воспитатели</w:t>
            </w:r>
          </w:p>
        </w:tc>
      </w:tr>
      <w:tr w:rsidR="00094B50" w:rsidRPr="00BD22AD" w:rsidTr="00B86CAA">
        <w:trPr>
          <w:trHeight w:val="275"/>
        </w:trPr>
        <w:tc>
          <w:tcPr>
            <w:tcW w:w="572" w:type="dxa"/>
          </w:tcPr>
          <w:p w:rsidR="00094B50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lastRenderedPageBreak/>
              <w:t>15</w:t>
            </w:r>
          </w:p>
        </w:tc>
        <w:tc>
          <w:tcPr>
            <w:tcW w:w="6521" w:type="dxa"/>
          </w:tcPr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rPr>
                <w:color w:val="000000" w:themeColor="text1"/>
              </w:rPr>
            </w:pPr>
            <w:r w:rsidRPr="00BD22AD">
              <w:rPr>
                <w:color w:val="000000" w:themeColor="text1"/>
                <w:bdr w:val="none" w:sz="0" w:space="0" w:color="auto" w:frame="1"/>
                <w:lang w:eastAsia="ru-RU"/>
              </w:rPr>
              <w:t>Мероприятия, посвященные Дню защитника Отечества</w:t>
            </w:r>
          </w:p>
        </w:tc>
        <w:tc>
          <w:tcPr>
            <w:tcW w:w="1701" w:type="dxa"/>
          </w:tcPr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февраль 2023г.</w:t>
            </w:r>
          </w:p>
        </w:tc>
        <w:tc>
          <w:tcPr>
            <w:tcW w:w="1701" w:type="dxa"/>
            <w:gridSpan w:val="2"/>
          </w:tcPr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  <w:rPr>
                <w:color w:val="333333"/>
                <w:bdr w:val="none" w:sz="0" w:space="0" w:color="auto" w:frame="1"/>
                <w:lang w:eastAsia="ru-RU"/>
              </w:rPr>
            </w:pPr>
            <w:r w:rsidRPr="00BD22AD">
              <w:rPr>
                <w:bdr w:val="none" w:sz="0" w:space="0" w:color="auto" w:frame="1"/>
                <w:lang w:eastAsia="ru-RU"/>
              </w:rPr>
              <w:t>Музыкальный руководитель</w:t>
            </w:r>
            <w:r w:rsidRPr="00BD22AD">
              <w:rPr>
                <w:color w:val="333333"/>
                <w:bdr w:val="none" w:sz="0" w:space="0" w:color="auto" w:frame="1"/>
                <w:lang w:eastAsia="ru-RU"/>
              </w:rPr>
              <w:t>,</w:t>
            </w:r>
          </w:p>
          <w:p w:rsidR="00094B50" w:rsidRPr="00BD22AD" w:rsidRDefault="00094B50" w:rsidP="00B86CAA">
            <w:pPr>
              <w:pStyle w:val="TableParagraph"/>
              <w:spacing w:line="240" w:lineRule="auto"/>
              <w:ind w:left="0"/>
              <w:jc w:val="center"/>
              <w:rPr>
                <w:color w:val="333333"/>
                <w:bdr w:val="none" w:sz="0" w:space="0" w:color="auto" w:frame="1"/>
                <w:lang w:eastAsia="ru-RU"/>
              </w:rPr>
            </w:pPr>
            <w:r w:rsidRPr="00BD22AD">
              <w:rPr>
                <w:color w:val="333333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B86CAA" w:rsidRPr="00BD22AD" w:rsidTr="00B86C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10495" w:type="dxa"/>
            <w:gridSpan w:val="5"/>
          </w:tcPr>
          <w:p w:rsidR="00B86CAA" w:rsidRPr="00BD22AD" w:rsidRDefault="00B86CAA" w:rsidP="00B86CAA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BD22AD">
              <w:rPr>
                <w:b/>
              </w:rPr>
              <w:t>Работа</w:t>
            </w:r>
            <w:r w:rsidRPr="00BD22AD">
              <w:rPr>
                <w:b/>
                <w:spacing w:val="-1"/>
              </w:rPr>
              <w:t xml:space="preserve"> </w:t>
            </w:r>
            <w:r w:rsidRPr="00BD22AD">
              <w:rPr>
                <w:b/>
              </w:rPr>
              <w:t>с</w:t>
            </w:r>
            <w:r w:rsidRPr="00BD22AD">
              <w:rPr>
                <w:b/>
                <w:spacing w:val="-2"/>
              </w:rPr>
              <w:t xml:space="preserve"> </w:t>
            </w:r>
            <w:r w:rsidRPr="00BD22AD">
              <w:rPr>
                <w:b/>
              </w:rPr>
              <w:t>родителями</w:t>
            </w:r>
          </w:p>
        </w:tc>
      </w:tr>
      <w:tr w:rsidR="00B86CAA" w:rsidRPr="00BD22AD" w:rsidTr="00B967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572" w:type="dxa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1</w:t>
            </w:r>
          </w:p>
        </w:tc>
        <w:tc>
          <w:tcPr>
            <w:tcW w:w="6521" w:type="dxa"/>
          </w:tcPr>
          <w:p w:rsidR="00B86CAA" w:rsidRPr="00BD22AD" w:rsidRDefault="00B86CAA" w:rsidP="00B96747">
            <w:pPr>
              <w:pStyle w:val="TableParagraph"/>
              <w:spacing w:line="240" w:lineRule="auto"/>
              <w:ind w:left="0"/>
              <w:jc w:val="both"/>
            </w:pPr>
            <w:r w:rsidRPr="00BD22AD">
              <w:t>Проведение</w:t>
            </w:r>
            <w:r w:rsidRPr="00BD22AD">
              <w:rPr>
                <w:spacing w:val="-3"/>
              </w:rPr>
              <w:t xml:space="preserve"> </w:t>
            </w:r>
            <w:r w:rsidRPr="00BD22AD">
              <w:t>бесед</w:t>
            </w:r>
            <w:r w:rsidRPr="00BD22AD">
              <w:rPr>
                <w:spacing w:val="-2"/>
              </w:rPr>
              <w:t xml:space="preserve"> </w:t>
            </w:r>
            <w:r w:rsidRPr="00BD22AD">
              <w:t>с</w:t>
            </w:r>
            <w:r w:rsidRPr="00BD22AD">
              <w:rPr>
                <w:spacing w:val="-2"/>
              </w:rPr>
              <w:t xml:space="preserve"> </w:t>
            </w:r>
            <w:r w:rsidRPr="00BD22AD">
              <w:t>родителями</w:t>
            </w:r>
            <w:r w:rsidRPr="00BD22AD">
              <w:rPr>
                <w:spacing w:val="-3"/>
              </w:rPr>
              <w:t xml:space="preserve"> </w:t>
            </w:r>
            <w:r w:rsidRPr="00BD22AD">
              <w:t>о</w:t>
            </w:r>
            <w:r w:rsidRPr="00BD22AD">
              <w:rPr>
                <w:spacing w:val="-2"/>
              </w:rPr>
              <w:t xml:space="preserve"> </w:t>
            </w:r>
            <w:r w:rsidRPr="00BD22AD">
              <w:t>режиме</w:t>
            </w:r>
            <w:r w:rsidRPr="00BD22AD">
              <w:rPr>
                <w:spacing w:val="-2"/>
              </w:rPr>
              <w:t xml:space="preserve"> </w:t>
            </w:r>
            <w:r w:rsidRPr="00BD22AD">
              <w:t>посещения</w:t>
            </w:r>
            <w:r w:rsidR="00B96747" w:rsidRPr="00BD22AD">
              <w:t xml:space="preserve"> </w:t>
            </w:r>
            <w:r w:rsidRPr="00BD22AD">
              <w:t>ДОУ</w:t>
            </w:r>
          </w:p>
        </w:tc>
        <w:tc>
          <w:tcPr>
            <w:tcW w:w="1843" w:type="dxa"/>
            <w:gridSpan w:val="2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постоянно</w:t>
            </w:r>
          </w:p>
        </w:tc>
        <w:tc>
          <w:tcPr>
            <w:tcW w:w="1559" w:type="dxa"/>
          </w:tcPr>
          <w:p w:rsidR="00B86CAA" w:rsidRPr="00BD22AD" w:rsidRDefault="00B86CAA" w:rsidP="00B86CAA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BD22AD">
              <w:t>Воспитатели</w:t>
            </w:r>
          </w:p>
        </w:tc>
      </w:tr>
      <w:tr w:rsidR="00B86CAA" w:rsidRPr="00BD22AD" w:rsidTr="00B967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572" w:type="dxa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2</w:t>
            </w:r>
          </w:p>
        </w:tc>
        <w:tc>
          <w:tcPr>
            <w:tcW w:w="6521" w:type="dxa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both"/>
            </w:pPr>
            <w:r w:rsidRPr="00BD22AD">
              <w:t>Проведение родительских собраний с</w:t>
            </w:r>
            <w:r w:rsidRPr="00BD22AD">
              <w:rPr>
                <w:spacing w:val="-57"/>
              </w:rPr>
              <w:t xml:space="preserve"> </w:t>
            </w:r>
            <w:r w:rsidRPr="00BD22AD">
              <w:t>обсуждением вопросов, связанных с</w:t>
            </w:r>
            <w:r w:rsidRPr="00BD22AD">
              <w:rPr>
                <w:spacing w:val="1"/>
              </w:rPr>
              <w:t xml:space="preserve"> </w:t>
            </w:r>
            <w:r w:rsidRPr="00BD22AD">
              <w:t>распространением экстремистских</w:t>
            </w:r>
            <w:r w:rsidRPr="00BD22AD">
              <w:rPr>
                <w:spacing w:val="1"/>
              </w:rPr>
              <w:t xml:space="preserve"> </w:t>
            </w:r>
            <w:r w:rsidRPr="00BD22AD">
              <w:t>взглядов</w:t>
            </w:r>
            <w:r w:rsidRPr="00BD22AD">
              <w:rPr>
                <w:spacing w:val="-2"/>
              </w:rPr>
              <w:t xml:space="preserve"> </w:t>
            </w:r>
            <w:r w:rsidRPr="00BD22AD">
              <w:t>среди населения</w:t>
            </w:r>
          </w:p>
        </w:tc>
        <w:tc>
          <w:tcPr>
            <w:tcW w:w="1843" w:type="dxa"/>
            <w:gridSpan w:val="2"/>
          </w:tcPr>
          <w:p w:rsidR="00B96747" w:rsidRPr="00BD22AD" w:rsidRDefault="00B96747" w:rsidP="00B96747">
            <w:pPr>
              <w:jc w:val="center"/>
            </w:pPr>
            <w:r w:rsidRPr="00BD22AD">
              <w:t>Сентябрь</w:t>
            </w:r>
            <w:r w:rsidRPr="00BD22AD">
              <w:t xml:space="preserve"> </w:t>
            </w:r>
            <w:r w:rsidRPr="00BD22AD">
              <w:rPr>
                <w:spacing w:val="-57"/>
              </w:rPr>
              <w:t xml:space="preserve"> </w:t>
            </w:r>
            <w:r w:rsidRPr="00BD22AD">
              <w:t>2022</w:t>
            </w:r>
            <w:r w:rsidRPr="00BD22AD">
              <w:t>г.</w:t>
            </w:r>
            <w:r w:rsidRPr="00BD22AD">
              <w:rPr>
                <w:spacing w:val="-1"/>
              </w:rPr>
              <w:t xml:space="preserve"> </w:t>
            </w:r>
          </w:p>
          <w:p w:rsidR="00B86CAA" w:rsidRPr="00BD22AD" w:rsidRDefault="00B96747" w:rsidP="00B96747">
            <w:pPr>
              <w:jc w:val="center"/>
            </w:pPr>
            <w:r w:rsidRPr="00BD22AD">
              <w:t>Май</w:t>
            </w:r>
            <w:r w:rsidRPr="00BD22AD">
              <w:t xml:space="preserve"> </w:t>
            </w:r>
            <w:r w:rsidRPr="00BD22AD">
              <w:t>2023</w:t>
            </w:r>
            <w:r w:rsidRPr="00BD22AD">
              <w:rPr>
                <w:spacing w:val="-3"/>
              </w:rPr>
              <w:t xml:space="preserve"> </w:t>
            </w:r>
            <w:r w:rsidRPr="00BD22AD">
              <w:t>г.</w:t>
            </w:r>
          </w:p>
        </w:tc>
        <w:tc>
          <w:tcPr>
            <w:tcW w:w="1559" w:type="dxa"/>
          </w:tcPr>
          <w:p w:rsidR="00B86CAA" w:rsidRPr="00BD22AD" w:rsidRDefault="00B86CAA" w:rsidP="00B86CAA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BD22AD">
              <w:t>Воспитатели</w:t>
            </w:r>
          </w:p>
        </w:tc>
      </w:tr>
      <w:tr w:rsidR="00B86CAA" w:rsidRPr="00BD22AD" w:rsidTr="00B967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572" w:type="dxa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3</w:t>
            </w:r>
          </w:p>
        </w:tc>
        <w:tc>
          <w:tcPr>
            <w:tcW w:w="6521" w:type="dxa"/>
          </w:tcPr>
          <w:p w:rsidR="00B86CAA" w:rsidRPr="00BD22AD" w:rsidRDefault="00B86CAA" w:rsidP="00B86CAA">
            <w:pPr>
              <w:pStyle w:val="TableParagraph"/>
              <w:spacing w:line="240" w:lineRule="auto"/>
              <w:ind w:left="0"/>
              <w:jc w:val="both"/>
            </w:pPr>
            <w:r w:rsidRPr="00BD22AD">
              <w:t>Оформление информационных уголков (папки</w:t>
            </w:r>
            <w:r w:rsidR="00B96747" w:rsidRPr="00BD22AD">
              <w:t xml:space="preserve"> </w:t>
            </w:r>
            <w:r w:rsidRPr="00BD22AD">
              <w:t>-</w:t>
            </w:r>
            <w:r w:rsidRPr="00BD22AD">
              <w:rPr>
                <w:spacing w:val="1"/>
              </w:rPr>
              <w:t xml:space="preserve"> </w:t>
            </w:r>
            <w:r w:rsidRPr="00BD22AD">
              <w:t>передвижки,</w:t>
            </w:r>
            <w:r w:rsidRPr="00BD22AD">
              <w:rPr>
                <w:spacing w:val="-6"/>
              </w:rPr>
              <w:t xml:space="preserve"> </w:t>
            </w:r>
            <w:r w:rsidRPr="00BD22AD">
              <w:t>консультационные</w:t>
            </w:r>
            <w:r w:rsidRPr="00BD22AD">
              <w:rPr>
                <w:spacing w:val="-8"/>
              </w:rPr>
              <w:t xml:space="preserve"> </w:t>
            </w:r>
            <w:r w:rsidRPr="00BD22AD">
              <w:t>папки,</w:t>
            </w:r>
            <w:r w:rsidRPr="00BD22AD">
              <w:rPr>
                <w:spacing w:val="-6"/>
              </w:rPr>
              <w:t xml:space="preserve"> </w:t>
            </w:r>
            <w:r w:rsidRPr="00BD22AD">
              <w:t>памятки,</w:t>
            </w:r>
            <w:r w:rsidRPr="00BD22AD">
              <w:rPr>
                <w:spacing w:val="-6"/>
              </w:rPr>
              <w:t xml:space="preserve"> </w:t>
            </w:r>
            <w:r w:rsidRPr="00BD22AD">
              <w:t>буклеты</w:t>
            </w:r>
            <w:r w:rsidR="00B96747" w:rsidRPr="00BD22AD">
              <w:t xml:space="preserve"> </w:t>
            </w:r>
            <w:r w:rsidRPr="00BD22AD">
              <w:t>и</w:t>
            </w:r>
            <w:r w:rsidRPr="00BD22AD">
              <w:rPr>
                <w:spacing w:val="-1"/>
              </w:rPr>
              <w:t xml:space="preserve"> </w:t>
            </w:r>
            <w:r w:rsidR="00B96747" w:rsidRPr="00BD22AD">
              <w:t>т. п.)</w:t>
            </w:r>
          </w:p>
        </w:tc>
        <w:tc>
          <w:tcPr>
            <w:tcW w:w="1843" w:type="dxa"/>
            <w:gridSpan w:val="2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в течение года</w:t>
            </w:r>
          </w:p>
        </w:tc>
        <w:tc>
          <w:tcPr>
            <w:tcW w:w="1559" w:type="dxa"/>
          </w:tcPr>
          <w:p w:rsidR="00B86CAA" w:rsidRPr="00BD22AD" w:rsidRDefault="00B86CAA" w:rsidP="00B86CAA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BD22AD">
              <w:t>Воспитатели</w:t>
            </w:r>
          </w:p>
        </w:tc>
      </w:tr>
      <w:tr w:rsidR="00B86CAA" w:rsidRPr="00BD22AD" w:rsidTr="00B967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572" w:type="dxa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4</w:t>
            </w:r>
          </w:p>
        </w:tc>
        <w:tc>
          <w:tcPr>
            <w:tcW w:w="6521" w:type="dxa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both"/>
            </w:pPr>
            <w:r w:rsidRPr="00BD22AD">
              <w:t>Регулярное информирование родите</w:t>
            </w:r>
            <w:r w:rsidRPr="00BD22AD">
              <w:rPr>
                <w:spacing w:val="-57"/>
              </w:rPr>
              <w:t xml:space="preserve"> </w:t>
            </w:r>
            <w:r w:rsidRPr="00BD22AD">
              <w:t>лей</w:t>
            </w:r>
            <w:r w:rsidRPr="00BD22AD">
              <w:rPr>
                <w:spacing w:val="-1"/>
              </w:rPr>
              <w:t xml:space="preserve"> </w:t>
            </w:r>
            <w:r w:rsidRPr="00BD22AD">
              <w:t>воспитанников</w:t>
            </w:r>
            <w:r w:rsidRPr="00BD22AD">
              <w:rPr>
                <w:spacing w:val="-2"/>
              </w:rPr>
              <w:t xml:space="preserve"> </w:t>
            </w:r>
            <w:r w:rsidRPr="00BD22AD">
              <w:t>с</w:t>
            </w:r>
            <w:r w:rsidRPr="00BD22AD">
              <w:rPr>
                <w:spacing w:val="-4"/>
              </w:rPr>
              <w:t xml:space="preserve"> </w:t>
            </w:r>
            <w:r w:rsidRPr="00BD22AD">
              <w:t>целью</w:t>
            </w:r>
            <w:r w:rsidRPr="00BD22AD">
              <w:rPr>
                <w:spacing w:val="-1"/>
              </w:rPr>
              <w:t xml:space="preserve"> </w:t>
            </w:r>
            <w:r w:rsidRPr="00BD22AD">
              <w:t>профилактики</w:t>
            </w:r>
            <w:r w:rsidRPr="00BD22AD">
              <w:rPr>
                <w:spacing w:val="-4"/>
              </w:rPr>
              <w:t xml:space="preserve"> </w:t>
            </w:r>
            <w:r w:rsidRPr="00BD22AD">
              <w:t>экстремизма,</w:t>
            </w:r>
            <w:r w:rsidRPr="00BD22AD">
              <w:rPr>
                <w:spacing w:val="-3"/>
              </w:rPr>
              <w:t xml:space="preserve"> </w:t>
            </w:r>
            <w:r w:rsidRPr="00BD22AD">
              <w:t>терроризма</w:t>
            </w:r>
          </w:p>
        </w:tc>
        <w:tc>
          <w:tcPr>
            <w:tcW w:w="1843" w:type="dxa"/>
            <w:gridSpan w:val="2"/>
          </w:tcPr>
          <w:p w:rsidR="00B86CAA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постоянно</w:t>
            </w:r>
          </w:p>
        </w:tc>
        <w:tc>
          <w:tcPr>
            <w:tcW w:w="1559" w:type="dxa"/>
          </w:tcPr>
          <w:p w:rsidR="00B86CAA" w:rsidRPr="00BD22AD" w:rsidRDefault="00B86CAA" w:rsidP="00B86CAA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BD22AD">
              <w:t>Воспитатели</w:t>
            </w:r>
          </w:p>
        </w:tc>
      </w:tr>
      <w:tr w:rsidR="00B96747" w:rsidRPr="00BD22AD" w:rsidTr="00B967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572" w:type="dxa"/>
          </w:tcPr>
          <w:p w:rsidR="00B96747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  <w:r w:rsidRPr="00BD22AD">
              <w:t>5</w:t>
            </w:r>
          </w:p>
        </w:tc>
        <w:tc>
          <w:tcPr>
            <w:tcW w:w="6521" w:type="dxa"/>
          </w:tcPr>
          <w:p w:rsidR="00B96747" w:rsidRPr="00BD22AD" w:rsidRDefault="00B96747" w:rsidP="00B96747">
            <w:pPr>
              <w:jc w:val="both"/>
            </w:pPr>
            <w:r w:rsidRPr="00BD22AD">
              <w:t>Консультации</w:t>
            </w:r>
            <w:r w:rsidRPr="00BD22AD">
              <w:rPr>
                <w:spacing w:val="-3"/>
              </w:rPr>
              <w:t xml:space="preserve"> </w:t>
            </w:r>
            <w:r w:rsidRPr="00BD22AD">
              <w:t>для</w:t>
            </w:r>
            <w:r w:rsidRPr="00BD22AD">
              <w:rPr>
                <w:spacing w:val="-2"/>
              </w:rPr>
              <w:t xml:space="preserve"> </w:t>
            </w:r>
            <w:r w:rsidRPr="00BD22AD">
              <w:t>родителей:</w:t>
            </w:r>
          </w:p>
          <w:p w:rsidR="00B96747" w:rsidRPr="00BD22AD" w:rsidRDefault="00B96747" w:rsidP="00B96747">
            <w:pPr>
              <w:numPr>
                <w:ilvl w:val="0"/>
                <w:numId w:val="6"/>
              </w:numPr>
              <w:tabs>
                <w:tab w:val="left" w:pos="252"/>
              </w:tabs>
              <w:ind w:left="0" w:firstLine="0"/>
              <w:jc w:val="both"/>
            </w:pPr>
            <w:r w:rsidRPr="00BD22AD">
              <w:t>«Формирование</w:t>
            </w:r>
            <w:r w:rsidRPr="00BD22AD">
              <w:rPr>
                <w:spacing w:val="-7"/>
              </w:rPr>
              <w:t xml:space="preserve"> </w:t>
            </w:r>
            <w:r w:rsidRPr="00BD22AD">
              <w:t>толерантного</w:t>
            </w:r>
            <w:r w:rsidRPr="00BD22AD">
              <w:rPr>
                <w:spacing w:val="-6"/>
              </w:rPr>
              <w:t xml:space="preserve"> </w:t>
            </w:r>
            <w:r w:rsidRPr="00BD22AD">
              <w:t>поведения</w:t>
            </w:r>
            <w:r w:rsidRPr="00BD22AD">
              <w:rPr>
                <w:spacing w:val="-1"/>
              </w:rPr>
              <w:t xml:space="preserve"> </w:t>
            </w:r>
            <w:r w:rsidRPr="00BD22AD">
              <w:t>в</w:t>
            </w:r>
            <w:r w:rsidRPr="00BD22AD">
              <w:rPr>
                <w:spacing w:val="-1"/>
              </w:rPr>
              <w:t xml:space="preserve"> </w:t>
            </w:r>
            <w:r w:rsidRPr="00BD22AD">
              <w:t>семье».</w:t>
            </w:r>
          </w:p>
          <w:p w:rsidR="00B96747" w:rsidRPr="00BD22AD" w:rsidRDefault="00B96747" w:rsidP="00B96747">
            <w:pPr>
              <w:numPr>
                <w:ilvl w:val="0"/>
                <w:numId w:val="6"/>
              </w:numPr>
              <w:tabs>
                <w:tab w:val="left" w:pos="252"/>
              </w:tabs>
              <w:ind w:left="0" w:firstLine="0"/>
              <w:jc w:val="both"/>
            </w:pPr>
            <w:r w:rsidRPr="00BD22AD">
              <w:t>«Памятка</w:t>
            </w:r>
            <w:r w:rsidRPr="00BD22AD">
              <w:rPr>
                <w:spacing w:val="-5"/>
              </w:rPr>
              <w:t xml:space="preserve"> </w:t>
            </w:r>
            <w:r w:rsidRPr="00BD22AD">
              <w:t>по</w:t>
            </w:r>
            <w:r w:rsidRPr="00BD22AD">
              <w:rPr>
                <w:spacing w:val="-4"/>
              </w:rPr>
              <w:t xml:space="preserve"> </w:t>
            </w:r>
            <w:r w:rsidRPr="00BD22AD">
              <w:t>антитеррору.</w:t>
            </w:r>
            <w:r w:rsidRPr="00BD22AD">
              <w:rPr>
                <w:spacing w:val="-3"/>
              </w:rPr>
              <w:t xml:space="preserve"> </w:t>
            </w:r>
            <w:r w:rsidRPr="00BD22AD">
              <w:t>Общие</w:t>
            </w:r>
            <w:r w:rsidRPr="00BD22AD">
              <w:rPr>
                <w:spacing w:val="-5"/>
              </w:rPr>
              <w:t xml:space="preserve"> </w:t>
            </w:r>
            <w:r w:rsidRPr="00BD22AD">
              <w:t>и</w:t>
            </w:r>
            <w:r w:rsidRPr="00BD22AD">
              <w:rPr>
                <w:spacing w:val="-57"/>
              </w:rPr>
              <w:t xml:space="preserve"> </w:t>
            </w:r>
            <w:r w:rsidRPr="00BD22AD">
              <w:t>частные</w:t>
            </w:r>
            <w:r w:rsidRPr="00BD22AD">
              <w:rPr>
                <w:spacing w:val="-3"/>
              </w:rPr>
              <w:t xml:space="preserve"> </w:t>
            </w:r>
            <w:r w:rsidRPr="00BD22AD">
              <w:t>рекомендации»</w:t>
            </w:r>
          </w:p>
          <w:p w:rsidR="00B96747" w:rsidRPr="00BD22AD" w:rsidRDefault="00B96747" w:rsidP="00B96747">
            <w:pPr>
              <w:numPr>
                <w:ilvl w:val="0"/>
                <w:numId w:val="6"/>
              </w:numPr>
              <w:tabs>
                <w:tab w:val="left" w:pos="312"/>
              </w:tabs>
              <w:ind w:left="0" w:firstLine="0"/>
              <w:jc w:val="both"/>
            </w:pPr>
            <w:r w:rsidRPr="00BD22AD">
              <w:t>«Как</w:t>
            </w:r>
            <w:r w:rsidRPr="00BD22AD">
              <w:rPr>
                <w:spacing w:val="-2"/>
              </w:rPr>
              <w:t xml:space="preserve"> </w:t>
            </w:r>
            <w:r w:rsidRPr="00BD22AD">
              <w:t>не</w:t>
            </w:r>
            <w:r w:rsidRPr="00BD22AD">
              <w:rPr>
                <w:spacing w:val="-3"/>
              </w:rPr>
              <w:t xml:space="preserve"> </w:t>
            </w:r>
            <w:r w:rsidRPr="00BD22AD">
              <w:t>стать</w:t>
            </w:r>
            <w:r w:rsidRPr="00BD22AD">
              <w:rPr>
                <w:spacing w:val="-1"/>
              </w:rPr>
              <w:t xml:space="preserve"> </w:t>
            </w:r>
            <w:r w:rsidRPr="00BD22AD">
              <w:t>жертвой</w:t>
            </w:r>
            <w:r w:rsidRPr="00BD22AD">
              <w:rPr>
                <w:spacing w:val="-2"/>
              </w:rPr>
              <w:t xml:space="preserve"> </w:t>
            </w:r>
            <w:r w:rsidRPr="00BD22AD">
              <w:t>терроризма»</w:t>
            </w:r>
          </w:p>
          <w:p w:rsidR="00B96747" w:rsidRPr="00BD22AD" w:rsidRDefault="00B96747" w:rsidP="00B96747">
            <w:pPr>
              <w:pStyle w:val="TableParagraph"/>
              <w:spacing w:line="240" w:lineRule="auto"/>
              <w:ind w:left="0"/>
              <w:jc w:val="both"/>
            </w:pPr>
            <w:r w:rsidRPr="00BD22AD">
              <w:t>«Кубик</w:t>
            </w:r>
            <w:r w:rsidRPr="00BD22AD">
              <w:rPr>
                <w:spacing w:val="-3"/>
              </w:rPr>
              <w:t xml:space="preserve"> </w:t>
            </w:r>
            <w:r w:rsidRPr="00BD22AD">
              <w:t>толерантности»</w:t>
            </w:r>
          </w:p>
        </w:tc>
        <w:tc>
          <w:tcPr>
            <w:tcW w:w="1843" w:type="dxa"/>
            <w:gridSpan w:val="2"/>
          </w:tcPr>
          <w:p w:rsidR="00B96747" w:rsidRPr="00BD22AD" w:rsidRDefault="00B96747" w:rsidP="00B96747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BD22AD">
              <w:t>в течение года</w:t>
            </w:r>
            <w:r w:rsidRPr="00BD22AD">
              <w:t xml:space="preserve"> </w:t>
            </w:r>
            <w:proofErr w:type="gramStart"/>
            <w:r w:rsidRPr="00BD22AD">
              <w:t>согласно</w:t>
            </w:r>
            <w:proofErr w:type="gramEnd"/>
            <w:r w:rsidRPr="00BD22AD">
              <w:t xml:space="preserve"> перспективного плана</w:t>
            </w:r>
          </w:p>
        </w:tc>
        <w:tc>
          <w:tcPr>
            <w:tcW w:w="1559" w:type="dxa"/>
          </w:tcPr>
          <w:p w:rsidR="00B96747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</w:p>
        </w:tc>
      </w:tr>
      <w:tr w:rsidR="00B96747" w:rsidRPr="00BD22AD" w:rsidTr="00B967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572" w:type="dxa"/>
          </w:tcPr>
          <w:p w:rsidR="00B96747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</w:p>
        </w:tc>
        <w:tc>
          <w:tcPr>
            <w:tcW w:w="6521" w:type="dxa"/>
          </w:tcPr>
          <w:p w:rsidR="00B96747" w:rsidRPr="00BD22AD" w:rsidRDefault="00B96747" w:rsidP="00B86CAA">
            <w:pPr>
              <w:pStyle w:val="TableParagraph"/>
              <w:spacing w:line="240" w:lineRule="auto"/>
              <w:ind w:left="0"/>
              <w:jc w:val="both"/>
            </w:pPr>
          </w:p>
        </w:tc>
        <w:tc>
          <w:tcPr>
            <w:tcW w:w="1843" w:type="dxa"/>
            <w:gridSpan w:val="2"/>
          </w:tcPr>
          <w:p w:rsidR="00B96747" w:rsidRPr="00BD22AD" w:rsidRDefault="00B96747" w:rsidP="00B86CAA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B96747" w:rsidRPr="00BD22AD" w:rsidRDefault="00B96747" w:rsidP="00B86CAA">
            <w:pPr>
              <w:pStyle w:val="TableParagraph"/>
              <w:spacing w:line="240" w:lineRule="auto"/>
              <w:ind w:left="0"/>
              <w:jc w:val="center"/>
            </w:pPr>
          </w:p>
        </w:tc>
      </w:tr>
    </w:tbl>
    <w:p w:rsidR="006E6013" w:rsidRPr="00BD22AD" w:rsidRDefault="006E6013" w:rsidP="009B1020">
      <w:pPr>
        <w:sectPr w:rsidR="006E6013" w:rsidRPr="00BD22AD">
          <w:pgSz w:w="11910" w:h="16840"/>
          <w:pgMar w:top="1120" w:right="360" w:bottom="280" w:left="600" w:header="720" w:footer="720" w:gutter="0"/>
          <w:cols w:space="720"/>
        </w:sectPr>
      </w:pPr>
    </w:p>
    <w:p w:rsidR="006E6013" w:rsidRPr="0042552F" w:rsidRDefault="006E6013" w:rsidP="0042552F">
      <w:pPr>
        <w:jc w:val="center"/>
        <w:rPr>
          <w:sz w:val="24"/>
          <w:szCs w:val="24"/>
        </w:rPr>
        <w:sectPr w:rsidR="006E6013" w:rsidRPr="0042552F">
          <w:pgSz w:w="11910" w:h="16840"/>
          <w:pgMar w:top="1120" w:right="360" w:bottom="280" w:left="600" w:header="720" w:footer="720" w:gutter="0"/>
          <w:cols w:space="720"/>
        </w:sectPr>
      </w:pPr>
    </w:p>
    <w:p w:rsidR="00A36F44" w:rsidRPr="0042552F" w:rsidRDefault="00A36F44" w:rsidP="0042552F">
      <w:pPr>
        <w:jc w:val="both"/>
        <w:rPr>
          <w:sz w:val="24"/>
          <w:szCs w:val="24"/>
        </w:rPr>
      </w:pPr>
    </w:p>
    <w:sectPr w:rsidR="00A36F44" w:rsidRPr="0042552F">
      <w:pgSz w:w="11910" w:h="16840"/>
      <w:pgMar w:top="1120" w:right="3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378E6"/>
    <w:multiLevelType w:val="hybridMultilevel"/>
    <w:tmpl w:val="D2744C44"/>
    <w:lvl w:ilvl="0" w:tplc="4992C572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BE07A04">
      <w:numFmt w:val="bullet"/>
      <w:lvlText w:val="•"/>
      <w:lvlJc w:val="left"/>
      <w:pPr>
        <w:ind w:left="509" w:hanging="144"/>
      </w:pPr>
      <w:rPr>
        <w:rFonts w:hint="default"/>
        <w:lang w:val="ru-RU" w:eastAsia="en-US" w:bidi="ar-SA"/>
      </w:rPr>
    </w:lvl>
    <w:lvl w:ilvl="2" w:tplc="6BF0691E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3" w:tplc="FC60B012">
      <w:numFmt w:val="bullet"/>
      <w:lvlText w:val="•"/>
      <w:lvlJc w:val="left"/>
      <w:pPr>
        <w:ind w:left="1327" w:hanging="144"/>
      </w:pPr>
      <w:rPr>
        <w:rFonts w:hint="default"/>
        <w:lang w:val="ru-RU" w:eastAsia="en-US" w:bidi="ar-SA"/>
      </w:rPr>
    </w:lvl>
    <w:lvl w:ilvl="4" w:tplc="23C8FCEE">
      <w:numFmt w:val="bullet"/>
      <w:lvlText w:val="•"/>
      <w:lvlJc w:val="left"/>
      <w:pPr>
        <w:ind w:left="1737" w:hanging="144"/>
      </w:pPr>
      <w:rPr>
        <w:rFonts w:hint="default"/>
        <w:lang w:val="ru-RU" w:eastAsia="en-US" w:bidi="ar-SA"/>
      </w:rPr>
    </w:lvl>
    <w:lvl w:ilvl="5" w:tplc="0396CA88">
      <w:numFmt w:val="bullet"/>
      <w:lvlText w:val="•"/>
      <w:lvlJc w:val="left"/>
      <w:pPr>
        <w:ind w:left="2146" w:hanging="144"/>
      </w:pPr>
      <w:rPr>
        <w:rFonts w:hint="default"/>
        <w:lang w:val="ru-RU" w:eastAsia="en-US" w:bidi="ar-SA"/>
      </w:rPr>
    </w:lvl>
    <w:lvl w:ilvl="6" w:tplc="72D6E46A">
      <w:numFmt w:val="bullet"/>
      <w:lvlText w:val="•"/>
      <w:lvlJc w:val="left"/>
      <w:pPr>
        <w:ind w:left="2555" w:hanging="144"/>
      </w:pPr>
      <w:rPr>
        <w:rFonts w:hint="default"/>
        <w:lang w:val="ru-RU" w:eastAsia="en-US" w:bidi="ar-SA"/>
      </w:rPr>
    </w:lvl>
    <w:lvl w:ilvl="7" w:tplc="4B2EB924">
      <w:numFmt w:val="bullet"/>
      <w:lvlText w:val="•"/>
      <w:lvlJc w:val="left"/>
      <w:pPr>
        <w:ind w:left="2965" w:hanging="144"/>
      </w:pPr>
      <w:rPr>
        <w:rFonts w:hint="default"/>
        <w:lang w:val="ru-RU" w:eastAsia="en-US" w:bidi="ar-SA"/>
      </w:rPr>
    </w:lvl>
    <w:lvl w:ilvl="8" w:tplc="46BAD824">
      <w:numFmt w:val="bullet"/>
      <w:lvlText w:val="•"/>
      <w:lvlJc w:val="left"/>
      <w:pPr>
        <w:ind w:left="3374" w:hanging="144"/>
      </w:pPr>
      <w:rPr>
        <w:rFonts w:hint="default"/>
        <w:lang w:val="ru-RU" w:eastAsia="en-US" w:bidi="ar-SA"/>
      </w:rPr>
    </w:lvl>
  </w:abstractNum>
  <w:abstractNum w:abstractNumId="1">
    <w:nsid w:val="25015B8A"/>
    <w:multiLevelType w:val="hybridMultilevel"/>
    <w:tmpl w:val="0E1A6934"/>
    <w:lvl w:ilvl="0" w:tplc="723E4360">
      <w:numFmt w:val="bullet"/>
      <w:lvlText w:val="-"/>
      <w:lvlJc w:val="left"/>
      <w:pPr>
        <w:ind w:left="1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9699A0">
      <w:numFmt w:val="bullet"/>
      <w:lvlText w:val="•"/>
      <w:lvlJc w:val="left"/>
      <w:pPr>
        <w:ind w:left="2084" w:hanging="140"/>
      </w:pPr>
      <w:rPr>
        <w:rFonts w:hint="default"/>
        <w:lang w:val="ru-RU" w:eastAsia="en-US" w:bidi="ar-SA"/>
      </w:rPr>
    </w:lvl>
    <w:lvl w:ilvl="2" w:tplc="2372391E">
      <w:numFmt w:val="bullet"/>
      <w:lvlText w:val="•"/>
      <w:lvlJc w:val="left"/>
      <w:pPr>
        <w:ind w:left="3069" w:hanging="140"/>
      </w:pPr>
      <w:rPr>
        <w:rFonts w:hint="default"/>
        <w:lang w:val="ru-RU" w:eastAsia="en-US" w:bidi="ar-SA"/>
      </w:rPr>
    </w:lvl>
    <w:lvl w:ilvl="3" w:tplc="7DA46796">
      <w:numFmt w:val="bullet"/>
      <w:lvlText w:val="•"/>
      <w:lvlJc w:val="left"/>
      <w:pPr>
        <w:ind w:left="4053" w:hanging="140"/>
      </w:pPr>
      <w:rPr>
        <w:rFonts w:hint="default"/>
        <w:lang w:val="ru-RU" w:eastAsia="en-US" w:bidi="ar-SA"/>
      </w:rPr>
    </w:lvl>
    <w:lvl w:ilvl="4" w:tplc="86A4C580">
      <w:numFmt w:val="bullet"/>
      <w:lvlText w:val="•"/>
      <w:lvlJc w:val="left"/>
      <w:pPr>
        <w:ind w:left="5038" w:hanging="140"/>
      </w:pPr>
      <w:rPr>
        <w:rFonts w:hint="default"/>
        <w:lang w:val="ru-RU" w:eastAsia="en-US" w:bidi="ar-SA"/>
      </w:rPr>
    </w:lvl>
    <w:lvl w:ilvl="5" w:tplc="4DC626FA">
      <w:numFmt w:val="bullet"/>
      <w:lvlText w:val="•"/>
      <w:lvlJc w:val="left"/>
      <w:pPr>
        <w:ind w:left="6023" w:hanging="140"/>
      </w:pPr>
      <w:rPr>
        <w:rFonts w:hint="default"/>
        <w:lang w:val="ru-RU" w:eastAsia="en-US" w:bidi="ar-SA"/>
      </w:rPr>
    </w:lvl>
    <w:lvl w:ilvl="6" w:tplc="C382EE50">
      <w:numFmt w:val="bullet"/>
      <w:lvlText w:val="•"/>
      <w:lvlJc w:val="left"/>
      <w:pPr>
        <w:ind w:left="7007" w:hanging="140"/>
      </w:pPr>
      <w:rPr>
        <w:rFonts w:hint="default"/>
        <w:lang w:val="ru-RU" w:eastAsia="en-US" w:bidi="ar-SA"/>
      </w:rPr>
    </w:lvl>
    <w:lvl w:ilvl="7" w:tplc="1A06AF5A">
      <w:numFmt w:val="bullet"/>
      <w:lvlText w:val="•"/>
      <w:lvlJc w:val="left"/>
      <w:pPr>
        <w:ind w:left="7992" w:hanging="140"/>
      </w:pPr>
      <w:rPr>
        <w:rFonts w:hint="default"/>
        <w:lang w:val="ru-RU" w:eastAsia="en-US" w:bidi="ar-SA"/>
      </w:rPr>
    </w:lvl>
    <w:lvl w:ilvl="8" w:tplc="A6E08BAE">
      <w:numFmt w:val="bullet"/>
      <w:lvlText w:val="•"/>
      <w:lvlJc w:val="left"/>
      <w:pPr>
        <w:ind w:left="8977" w:hanging="140"/>
      </w:pPr>
      <w:rPr>
        <w:rFonts w:hint="default"/>
        <w:lang w:val="ru-RU" w:eastAsia="en-US" w:bidi="ar-SA"/>
      </w:rPr>
    </w:lvl>
  </w:abstractNum>
  <w:abstractNum w:abstractNumId="2">
    <w:nsid w:val="26861EA2"/>
    <w:multiLevelType w:val="hybridMultilevel"/>
    <w:tmpl w:val="AAF28E00"/>
    <w:lvl w:ilvl="0" w:tplc="11FAF28C">
      <w:numFmt w:val="bullet"/>
      <w:lvlText w:val="-"/>
      <w:lvlJc w:val="left"/>
      <w:pPr>
        <w:ind w:left="274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BAD554">
      <w:numFmt w:val="bullet"/>
      <w:lvlText w:val="•"/>
      <w:lvlJc w:val="left"/>
      <w:pPr>
        <w:ind w:left="872" w:hanging="142"/>
      </w:pPr>
      <w:rPr>
        <w:rFonts w:hint="default"/>
        <w:lang w:val="ru-RU" w:eastAsia="en-US" w:bidi="ar-SA"/>
      </w:rPr>
    </w:lvl>
    <w:lvl w:ilvl="2" w:tplc="9C6C6BB8">
      <w:numFmt w:val="bullet"/>
      <w:lvlText w:val="•"/>
      <w:lvlJc w:val="left"/>
      <w:pPr>
        <w:ind w:left="1464" w:hanging="142"/>
      </w:pPr>
      <w:rPr>
        <w:rFonts w:hint="default"/>
        <w:lang w:val="ru-RU" w:eastAsia="en-US" w:bidi="ar-SA"/>
      </w:rPr>
    </w:lvl>
    <w:lvl w:ilvl="3" w:tplc="DACEB48C">
      <w:numFmt w:val="bullet"/>
      <w:lvlText w:val="•"/>
      <w:lvlJc w:val="left"/>
      <w:pPr>
        <w:ind w:left="2056" w:hanging="142"/>
      </w:pPr>
      <w:rPr>
        <w:rFonts w:hint="default"/>
        <w:lang w:val="ru-RU" w:eastAsia="en-US" w:bidi="ar-SA"/>
      </w:rPr>
    </w:lvl>
    <w:lvl w:ilvl="4" w:tplc="0B4CE468">
      <w:numFmt w:val="bullet"/>
      <w:lvlText w:val="•"/>
      <w:lvlJc w:val="left"/>
      <w:pPr>
        <w:ind w:left="2648" w:hanging="142"/>
      </w:pPr>
      <w:rPr>
        <w:rFonts w:hint="default"/>
        <w:lang w:val="ru-RU" w:eastAsia="en-US" w:bidi="ar-SA"/>
      </w:rPr>
    </w:lvl>
    <w:lvl w:ilvl="5" w:tplc="13A4E78A">
      <w:numFmt w:val="bullet"/>
      <w:lvlText w:val="•"/>
      <w:lvlJc w:val="left"/>
      <w:pPr>
        <w:ind w:left="3241" w:hanging="142"/>
      </w:pPr>
      <w:rPr>
        <w:rFonts w:hint="default"/>
        <w:lang w:val="ru-RU" w:eastAsia="en-US" w:bidi="ar-SA"/>
      </w:rPr>
    </w:lvl>
    <w:lvl w:ilvl="6" w:tplc="337465C2">
      <w:numFmt w:val="bullet"/>
      <w:lvlText w:val="•"/>
      <w:lvlJc w:val="left"/>
      <w:pPr>
        <w:ind w:left="3833" w:hanging="142"/>
      </w:pPr>
      <w:rPr>
        <w:rFonts w:hint="default"/>
        <w:lang w:val="ru-RU" w:eastAsia="en-US" w:bidi="ar-SA"/>
      </w:rPr>
    </w:lvl>
    <w:lvl w:ilvl="7" w:tplc="4CB4246A">
      <w:numFmt w:val="bullet"/>
      <w:lvlText w:val="•"/>
      <w:lvlJc w:val="left"/>
      <w:pPr>
        <w:ind w:left="4425" w:hanging="142"/>
      </w:pPr>
      <w:rPr>
        <w:rFonts w:hint="default"/>
        <w:lang w:val="ru-RU" w:eastAsia="en-US" w:bidi="ar-SA"/>
      </w:rPr>
    </w:lvl>
    <w:lvl w:ilvl="8" w:tplc="717294C8">
      <w:numFmt w:val="bullet"/>
      <w:lvlText w:val="•"/>
      <w:lvlJc w:val="left"/>
      <w:pPr>
        <w:ind w:left="5017" w:hanging="142"/>
      </w:pPr>
      <w:rPr>
        <w:rFonts w:hint="default"/>
        <w:lang w:val="ru-RU" w:eastAsia="en-US" w:bidi="ar-SA"/>
      </w:rPr>
    </w:lvl>
  </w:abstractNum>
  <w:abstractNum w:abstractNumId="3">
    <w:nsid w:val="5F342766"/>
    <w:multiLevelType w:val="hybridMultilevel"/>
    <w:tmpl w:val="4CF4A5A6"/>
    <w:lvl w:ilvl="0" w:tplc="6F2EAF5C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B6C2646">
      <w:numFmt w:val="bullet"/>
      <w:lvlText w:val="•"/>
      <w:lvlJc w:val="left"/>
      <w:pPr>
        <w:ind w:left="509" w:hanging="144"/>
      </w:pPr>
      <w:rPr>
        <w:rFonts w:hint="default"/>
        <w:lang w:val="ru-RU" w:eastAsia="en-US" w:bidi="ar-SA"/>
      </w:rPr>
    </w:lvl>
    <w:lvl w:ilvl="2" w:tplc="BC465B86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3" w:tplc="95F8E414">
      <w:numFmt w:val="bullet"/>
      <w:lvlText w:val="•"/>
      <w:lvlJc w:val="left"/>
      <w:pPr>
        <w:ind w:left="1327" w:hanging="144"/>
      </w:pPr>
      <w:rPr>
        <w:rFonts w:hint="default"/>
        <w:lang w:val="ru-RU" w:eastAsia="en-US" w:bidi="ar-SA"/>
      </w:rPr>
    </w:lvl>
    <w:lvl w:ilvl="4" w:tplc="5B7C3792">
      <w:numFmt w:val="bullet"/>
      <w:lvlText w:val="•"/>
      <w:lvlJc w:val="left"/>
      <w:pPr>
        <w:ind w:left="1737" w:hanging="144"/>
      </w:pPr>
      <w:rPr>
        <w:rFonts w:hint="default"/>
        <w:lang w:val="ru-RU" w:eastAsia="en-US" w:bidi="ar-SA"/>
      </w:rPr>
    </w:lvl>
    <w:lvl w:ilvl="5" w:tplc="649668CC">
      <w:numFmt w:val="bullet"/>
      <w:lvlText w:val="•"/>
      <w:lvlJc w:val="left"/>
      <w:pPr>
        <w:ind w:left="2146" w:hanging="144"/>
      </w:pPr>
      <w:rPr>
        <w:rFonts w:hint="default"/>
        <w:lang w:val="ru-RU" w:eastAsia="en-US" w:bidi="ar-SA"/>
      </w:rPr>
    </w:lvl>
    <w:lvl w:ilvl="6" w:tplc="BACC96BA">
      <w:numFmt w:val="bullet"/>
      <w:lvlText w:val="•"/>
      <w:lvlJc w:val="left"/>
      <w:pPr>
        <w:ind w:left="2555" w:hanging="144"/>
      </w:pPr>
      <w:rPr>
        <w:rFonts w:hint="default"/>
        <w:lang w:val="ru-RU" w:eastAsia="en-US" w:bidi="ar-SA"/>
      </w:rPr>
    </w:lvl>
    <w:lvl w:ilvl="7" w:tplc="F1B8C436">
      <w:numFmt w:val="bullet"/>
      <w:lvlText w:val="•"/>
      <w:lvlJc w:val="left"/>
      <w:pPr>
        <w:ind w:left="2965" w:hanging="144"/>
      </w:pPr>
      <w:rPr>
        <w:rFonts w:hint="default"/>
        <w:lang w:val="ru-RU" w:eastAsia="en-US" w:bidi="ar-SA"/>
      </w:rPr>
    </w:lvl>
    <w:lvl w:ilvl="8" w:tplc="061CA49E">
      <w:numFmt w:val="bullet"/>
      <w:lvlText w:val="•"/>
      <w:lvlJc w:val="left"/>
      <w:pPr>
        <w:ind w:left="3374" w:hanging="144"/>
      </w:pPr>
      <w:rPr>
        <w:rFonts w:hint="default"/>
        <w:lang w:val="ru-RU" w:eastAsia="en-US" w:bidi="ar-SA"/>
      </w:rPr>
    </w:lvl>
  </w:abstractNum>
  <w:abstractNum w:abstractNumId="4">
    <w:nsid w:val="6E8376C8"/>
    <w:multiLevelType w:val="hybridMultilevel"/>
    <w:tmpl w:val="6FA21890"/>
    <w:lvl w:ilvl="0" w:tplc="D42C2840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C5C6A1C">
      <w:numFmt w:val="bullet"/>
      <w:lvlText w:val="•"/>
      <w:lvlJc w:val="left"/>
      <w:pPr>
        <w:ind w:left="509" w:hanging="144"/>
      </w:pPr>
      <w:rPr>
        <w:rFonts w:hint="default"/>
        <w:lang w:val="ru-RU" w:eastAsia="en-US" w:bidi="ar-SA"/>
      </w:rPr>
    </w:lvl>
    <w:lvl w:ilvl="2" w:tplc="21287E92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3" w:tplc="0E3C8F70">
      <w:numFmt w:val="bullet"/>
      <w:lvlText w:val="•"/>
      <w:lvlJc w:val="left"/>
      <w:pPr>
        <w:ind w:left="1327" w:hanging="144"/>
      </w:pPr>
      <w:rPr>
        <w:rFonts w:hint="default"/>
        <w:lang w:val="ru-RU" w:eastAsia="en-US" w:bidi="ar-SA"/>
      </w:rPr>
    </w:lvl>
    <w:lvl w:ilvl="4" w:tplc="66507396">
      <w:numFmt w:val="bullet"/>
      <w:lvlText w:val="•"/>
      <w:lvlJc w:val="left"/>
      <w:pPr>
        <w:ind w:left="1737" w:hanging="144"/>
      </w:pPr>
      <w:rPr>
        <w:rFonts w:hint="default"/>
        <w:lang w:val="ru-RU" w:eastAsia="en-US" w:bidi="ar-SA"/>
      </w:rPr>
    </w:lvl>
    <w:lvl w:ilvl="5" w:tplc="A82E91BE">
      <w:numFmt w:val="bullet"/>
      <w:lvlText w:val="•"/>
      <w:lvlJc w:val="left"/>
      <w:pPr>
        <w:ind w:left="2146" w:hanging="144"/>
      </w:pPr>
      <w:rPr>
        <w:rFonts w:hint="default"/>
        <w:lang w:val="ru-RU" w:eastAsia="en-US" w:bidi="ar-SA"/>
      </w:rPr>
    </w:lvl>
    <w:lvl w:ilvl="6" w:tplc="BE2067AE">
      <w:numFmt w:val="bullet"/>
      <w:lvlText w:val="•"/>
      <w:lvlJc w:val="left"/>
      <w:pPr>
        <w:ind w:left="2555" w:hanging="144"/>
      </w:pPr>
      <w:rPr>
        <w:rFonts w:hint="default"/>
        <w:lang w:val="ru-RU" w:eastAsia="en-US" w:bidi="ar-SA"/>
      </w:rPr>
    </w:lvl>
    <w:lvl w:ilvl="7" w:tplc="D660B0E4">
      <w:numFmt w:val="bullet"/>
      <w:lvlText w:val="•"/>
      <w:lvlJc w:val="left"/>
      <w:pPr>
        <w:ind w:left="2965" w:hanging="144"/>
      </w:pPr>
      <w:rPr>
        <w:rFonts w:hint="default"/>
        <w:lang w:val="ru-RU" w:eastAsia="en-US" w:bidi="ar-SA"/>
      </w:rPr>
    </w:lvl>
    <w:lvl w:ilvl="8" w:tplc="9418FC14">
      <w:numFmt w:val="bullet"/>
      <w:lvlText w:val="•"/>
      <w:lvlJc w:val="left"/>
      <w:pPr>
        <w:ind w:left="3374" w:hanging="144"/>
      </w:pPr>
      <w:rPr>
        <w:rFonts w:hint="default"/>
        <w:lang w:val="ru-RU" w:eastAsia="en-US" w:bidi="ar-SA"/>
      </w:rPr>
    </w:lvl>
  </w:abstractNum>
  <w:abstractNum w:abstractNumId="5">
    <w:nsid w:val="7B971AD4"/>
    <w:multiLevelType w:val="multilevel"/>
    <w:tmpl w:val="EA46425E"/>
    <w:lvl w:ilvl="0">
      <w:start w:val="1"/>
      <w:numFmt w:val="decimal"/>
      <w:lvlText w:val="%1."/>
      <w:lvlJc w:val="left"/>
      <w:pPr>
        <w:ind w:left="1102" w:hanging="2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7" w:hanging="42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E6013"/>
    <w:rsid w:val="00094B50"/>
    <w:rsid w:val="000D21DC"/>
    <w:rsid w:val="00132E33"/>
    <w:rsid w:val="00266F52"/>
    <w:rsid w:val="002C149D"/>
    <w:rsid w:val="003D21B1"/>
    <w:rsid w:val="0040530C"/>
    <w:rsid w:val="0042552F"/>
    <w:rsid w:val="00433AF3"/>
    <w:rsid w:val="004C56E5"/>
    <w:rsid w:val="005260D0"/>
    <w:rsid w:val="00630892"/>
    <w:rsid w:val="006E6013"/>
    <w:rsid w:val="00711A10"/>
    <w:rsid w:val="008009A1"/>
    <w:rsid w:val="008E5EDB"/>
    <w:rsid w:val="009056DE"/>
    <w:rsid w:val="009664DF"/>
    <w:rsid w:val="009B1020"/>
    <w:rsid w:val="009D4195"/>
    <w:rsid w:val="00A36F44"/>
    <w:rsid w:val="00A83212"/>
    <w:rsid w:val="00AD5804"/>
    <w:rsid w:val="00B86CAA"/>
    <w:rsid w:val="00B96747"/>
    <w:rsid w:val="00BD22AD"/>
    <w:rsid w:val="00C035A2"/>
    <w:rsid w:val="00CF18D6"/>
    <w:rsid w:val="00D7195A"/>
    <w:rsid w:val="00D9641D"/>
    <w:rsid w:val="00F76919"/>
    <w:rsid w:val="00FC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0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2" w:lineRule="exact"/>
      <w:ind w:left="10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0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2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6</Pages>
  <Words>1505</Words>
  <Characters>8582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Золушка</cp:lastModifiedBy>
  <cp:revision>9</cp:revision>
  <dcterms:created xsi:type="dcterms:W3CDTF">2022-10-21T04:46:00Z</dcterms:created>
  <dcterms:modified xsi:type="dcterms:W3CDTF">2022-10-24T11:42:00Z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2022-10-21T00:00:00Z</vt:filetime>
  </property>
</Properties>
</file>